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EC729" w14:textId="77777777" w:rsidR="00447909" w:rsidRPr="00603E46" w:rsidRDefault="00447909" w:rsidP="0078659A">
      <w:pPr>
        <w:tabs>
          <w:tab w:val="left" w:pos="7020"/>
        </w:tabs>
        <w:rPr>
          <w:iCs/>
          <w:position w:val="10"/>
        </w:rPr>
      </w:pPr>
      <w:r w:rsidRPr="00603E46">
        <w:rPr>
          <w:position w:val="10"/>
        </w:rPr>
        <w:t xml:space="preserve">                                                                                                                </w:t>
      </w:r>
    </w:p>
    <w:p w14:paraId="1AFB61F0" w14:textId="77777777" w:rsidR="0078659A" w:rsidRPr="00603E46" w:rsidRDefault="0078659A" w:rsidP="0078659A">
      <w:pPr>
        <w:tabs>
          <w:tab w:val="left" w:pos="7020"/>
        </w:tabs>
      </w:pPr>
      <w:r w:rsidRPr="00603E46">
        <w:rPr>
          <w:b/>
          <w:bCs/>
          <w:spacing w:val="-4"/>
        </w:rPr>
        <w:t xml:space="preserve">ESF VAHENDITEST RAHASTATAVA TÄISKASVANUTE TÄIENDUSKOOLITUSE KURSUSE LÜHIANDMED </w:t>
      </w:r>
    </w:p>
    <w:p w14:paraId="38E8F932" w14:textId="77777777" w:rsidR="00DA5225" w:rsidRPr="00603E46" w:rsidRDefault="001104D6" w:rsidP="00990CA5">
      <w:pPr>
        <w:tabs>
          <w:tab w:val="left" w:pos="4536"/>
        </w:tabs>
        <w:rPr>
          <w:iCs/>
        </w:rPr>
      </w:pPr>
      <w:r w:rsidRPr="00603E46">
        <w:tab/>
      </w:r>
    </w:p>
    <w:p w14:paraId="5CACD82A" w14:textId="77777777" w:rsidR="0078659A" w:rsidRPr="00603E46" w:rsidRDefault="0078659A" w:rsidP="0078659A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03E46">
        <w:rPr>
          <w:rFonts w:ascii="Times New Roman" w:hAnsi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78659A" w:rsidRPr="00603E46" w14:paraId="64262D3C" w14:textId="77777777" w:rsidTr="001A7F33">
        <w:tc>
          <w:tcPr>
            <w:tcW w:w="2943" w:type="dxa"/>
          </w:tcPr>
          <w:p w14:paraId="6DEDBDC3" w14:textId="77777777" w:rsidR="0078659A" w:rsidRPr="00603E46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Õppeasutus:</w:t>
            </w:r>
          </w:p>
          <w:p w14:paraId="5495E15E" w14:textId="77777777" w:rsidR="0078659A" w:rsidRPr="00603E46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</w:p>
        </w:tc>
        <w:tc>
          <w:tcPr>
            <w:tcW w:w="6237" w:type="dxa"/>
          </w:tcPr>
          <w:p w14:paraId="14F3B2FC" w14:textId="77777777" w:rsidR="0078659A" w:rsidRPr="00603E46" w:rsidRDefault="00C85474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Tallinna Tööstushariduskeskus</w:t>
            </w:r>
          </w:p>
        </w:tc>
      </w:tr>
      <w:tr w:rsidR="0078659A" w:rsidRPr="00603E46" w14:paraId="26E7CFBF" w14:textId="77777777" w:rsidTr="001A7F33">
        <w:trPr>
          <w:trHeight w:val="415"/>
        </w:trPr>
        <w:tc>
          <w:tcPr>
            <w:tcW w:w="2943" w:type="dxa"/>
          </w:tcPr>
          <w:p w14:paraId="27A23FC6" w14:textId="77777777" w:rsidR="0078659A" w:rsidRPr="00603E46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 xml:space="preserve">Õppekava </w:t>
            </w:r>
            <w:r w:rsidRPr="00603E46">
              <w:rPr>
                <w:rFonts w:ascii="Times New Roman" w:eastAsia="Times New Roman" w:hAnsi="Times New Roman" w:cs="Times New Roman"/>
                <w:bCs/>
              </w:rPr>
              <w:t xml:space="preserve">nimetus: </w:t>
            </w:r>
          </w:p>
          <w:p w14:paraId="167554C4" w14:textId="77777777" w:rsidR="0078659A" w:rsidRPr="00603E46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14:paraId="2E41A1C5" w14:textId="721FFDE4" w:rsidR="0078659A" w:rsidRPr="00603E46" w:rsidRDefault="008B6108" w:rsidP="008B6108">
            <w:pPr>
              <w:tabs>
                <w:tab w:val="left" w:leader="dot" w:pos="7920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E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Ettevalmistus </w:t>
            </w:r>
            <w:r w:rsidR="00FC541E" w:rsidRPr="00603E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külmamehaanik</w:t>
            </w:r>
            <w:r w:rsidRPr="00603E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</w:t>
            </w:r>
            <w:r w:rsidR="00B802DF" w:rsidRPr="00603E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4</w:t>
            </w:r>
            <w:r w:rsidRPr="00603E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taseme</w:t>
            </w:r>
            <w:r w:rsidR="00B802DF" w:rsidRPr="00603E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kutsekvalifikatsiooni eksamiks </w:t>
            </w:r>
          </w:p>
        </w:tc>
      </w:tr>
      <w:tr w:rsidR="0078659A" w:rsidRPr="00603E46" w14:paraId="193CD75E" w14:textId="77777777" w:rsidTr="001A7F33">
        <w:tc>
          <w:tcPr>
            <w:tcW w:w="2943" w:type="dxa"/>
          </w:tcPr>
          <w:p w14:paraId="26198950" w14:textId="77777777" w:rsidR="0078659A" w:rsidRPr="00603E46" w:rsidRDefault="0078659A" w:rsidP="001A7F33">
            <w:pPr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Õppekavarühm </w:t>
            </w:r>
            <w:r w:rsidRPr="00603E46">
              <w:rPr>
                <w:rFonts w:ascii="Times New Roman" w:eastAsia="Times New Roman" w:hAnsi="Times New Roman" w:cs="Times New Roman"/>
              </w:rPr>
              <w:t>(täiendus- koolituse standardi järgi):</w:t>
            </w:r>
            <w:r w:rsidRPr="00603E4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</w:p>
        </w:tc>
        <w:tc>
          <w:tcPr>
            <w:tcW w:w="6237" w:type="dxa"/>
          </w:tcPr>
          <w:p w14:paraId="3CB57B02" w14:textId="35D94099" w:rsidR="0078659A" w:rsidRPr="00603E46" w:rsidRDefault="00FB522A" w:rsidP="00BB3F75">
            <w:pPr>
              <w:widowControl w:val="0"/>
              <w:tabs>
                <w:tab w:val="left" w:leader="dot" w:pos="7920"/>
              </w:tabs>
              <w:rPr>
                <w:rFonts w:ascii="Times New Roman" w:hAnsi="Times New Roman" w:cs="Times New Roman"/>
                <w:bCs/>
                <w:color w:val="000000"/>
                <w:spacing w:val="-7"/>
                <w:highlight w:val="yellow"/>
                <w:lang w:eastAsia="en-US"/>
              </w:rPr>
            </w:pPr>
            <w:proofErr w:type="spellStart"/>
            <w:r w:rsidRPr="00603E46">
              <w:rPr>
                <w:rFonts w:ascii="Times New Roman" w:hAnsi="Times New Roman" w:cs="Times New Roman"/>
                <w:bCs/>
                <w:color w:val="000000"/>
                <w:spacing w:val="-7"/>
                <w:lang w:eastAsia="en-US"/>
              </w:rPr>
              <w:t>Elektrienergia</w:t>
            </w:r>
            <w:proofErr w:type="spellEnd"/>
            <w:r w:rsidRPr="00603E46">
              <w:rPr>
                <w:rFonts w:ascii="Times New Roman" w:hAnsi="Times New Roman" w:cs="Times New Roman"/>
                <w:bCs/>
                <w:color w:val="000000"/>
                <w:spacing w:val="-7"/>
                <w:lang w:eastAsia="en-US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bCs/>
                <w:color w:val="000000"/>
                <w:spacing w:val="-7"/>
                <w:lang w:eastAsia="en-US"/>
              </w:rPr>
              <w:t>energeetika</w:t>
            </w:r>
            <w:proofErr w:type="spellEnd"/>
            <w:r w:rsidR="0078659A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; </w:t>
            </w:r>
            <w:proofErr w:type="spellStart"/>
            <w:r w:rsidR="006B68BD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Õppesuund</w:t>
            </w:r>
            <w:proofErr w:type="spellEnd"/>
            <w:r w:rsidR="006B68BD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: </w:t>
            </w:r>
            <w:proofErr w:type="spellStart"/>
            <w:r w:rsidR="006B68BD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Tehnikaalad</w:t>
            </w:r>
            <w:proofErr w:type="spellEnd"/>
            <w:r w:rsidR="006B68BD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; </w:t>
            </w:r>
            <w:r w:rsidR="0078659A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ISCED 97 </w:t>
            </w:r>
            <w:proofErr w:type="spellStart"/>
            <w:r w:rsidR="0078659A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nr</w:t>
            </w:r>
            <w:proofErr w:type="spellEnd"/>
            <w:r w:rsidR="0078659A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 523</w:t>
            </w:r>
          </w:p>
        </w:tc>
      </w:tr>
      <w:tr w:rsidR="0078659A" w:rsidRPr="00603E46" w14:paraId="7CE1344C" w14:textId="77777777" w:rsidTr="001A7F33">
        <w:tc>
          <w:tcPr>
            <w:tcW w:w="2943" w:type="dxa"/>
          </w:tcPr>
          <w:p w14:paraId="4E1EEA3E" w14:textId="77777777" w:rsidR="0078659A" w:rsidRPr="00603E46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 xml:space="preserve">Õppekeel: </w:t>
            </w:r>
          </w:p>
        </w:tc>
        <w:tc>
          <w:tcPr>
            <w:tcW w:w="6237" w:type="dxa"/>
          </w:tcPr>
          <w:p w14:paraId="130D361A" w14:textId="77777777" w:rsidR="0078659A" w:rsidRPr="00603E46" w:rsidRDefault="0078659A" w:rsidP="001A7F33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Eesti keel</w:t>
            </w:r>
            <w:r w:rsidR="00463CAA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7"/>
              </w:rPr>
              <w:t>, vene keel</w:t>
            </w:r>
          </w:p>
        </w:tc>
      </w:tr>
    </w:tbl>
    <w:p w14:paraId="66A031EE" w14:textId="77777777" w:rsidR="00907BA7" w:rsidRPr="00603E46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03E46">
        <w:rPr>
          <w:rFonts w:ascii="Times New Roman" w:hAnsi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907BA7" w:rsidRPr="00603E46" w14:paraId="25D7B742" w14:textId="77777777" w:rsidTr="00C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2AA86E13" w14:textId="77777777" w:rsidR="00907BA7" w:rsidRPr="00603E46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Sihtrühm ja selle kirjeldus ja õppe alustamise nõuded:</w:t>
            </w:r>
            <w:r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1A9396FC" w14:textId="77777777" w:rsidR="00907BA7" w:rsidRPr="00603E46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>Sihtgrupi valik tugineb</w:t>
            </w: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03E46">
              <w:rPr>
                <w:rFonts w:ascii="Times New Roman" w:hAnsi="Times New Roman" w:cs="Times New Roman"/>
              </w:rPr>
              <w:t>Eesti elukestva õppe strateegias 2020 seatud eesmärgile, aitamaks vähendada eri- ja kutsealase hariduseta inimeste osakaalu 25–64-aastase seas (2020. aastaks alla 25% elanikkonnast).</w:t>
            </w:r>
            <w:r w:rsidR="00711615" w:rsidRPr="00603E46">
              <w:rPr>
                <w:rFonts w:ascii="Times New Roman" w:hAnsi="Times New Roman" w:cs="Times New Roman"/>
              </w:rPr>
              <w:t xml:space="preserve"> </w:t>
            </w:r>
          </w:p>
          <w:p w14:paraId="2B141159" w14:textId="7323BA92" w:rsidR="00907BA7" w:rsidRPr="00603E46" w:rsidRDefault="00877D01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3E46">
              <w:rPr>
                <w:rFonts w:ascii="Times New Roman" w:hAnsi="Times New Roman" w:cs="Times New Roman"/>
                <w:bCs/>
                <w:color w:val="000000"/>
              </w:rPr>
              <w:t xml:space="preserve">Koolitusele on oodatud </w:t>
            </w:r>
            <w:r w:rsidR="00FC541E" w:rsidRPr="00603E46">
              <w:rPr>
                <w:rFonts w:ascii="Times New Roman" w:hAnsi="Times New Roman" w:cs="Times New Roman"/>
                <w:bCs/>
                <w:iCs/>
                <w:color w:val="000000"/>
              </w:rPr>
              <w:t>külmamehaanik</w:t>
            </w:r>
            <w:r w:rsidR="00907BA7" w:rsidRPr="00603E46">
              <w:rPr>
                <w:rFonts w:ascii="Times New Roman" w:hAnsi="Times New Roman" w:cs="Times New Roman"/>
                <w:bCs/>
                <w:color w:val="000000"/>
              </w:rPr>
              <w:t>a, automaatika ja elektroonika valdkonnas</w:t>
            </w:r>
            <w:r w:rsidR="002C7F4E" w:rsidRPr="00603E46">
              <w:rPr>
                <w:rFonts w:ascii="Times New Roman" w:hAnsi="Times New Roman" w:cs="Times New Roman"/>
                <w:bCs/>
                <w:color w:val="000000"/>
              </w:rPr>
              <w:t xml:space="preserve"> töötavad või tööturule sisenda soovijad, </w:t>
            </w:r>
            <w:r w:rsidRPr="00603E46">
              <w:rPr>
                <w:rFonts w:ascii="Times New Roman" w:hAnsi="Times New Roman" w:cs="Times New Roman"/>
                <w:bCs/>
                <w:color w:val="000000"/>
              </w:rPr>
              <w:t xml:space="preserve">keskharidusega </w:t>
            </w:r>
            <w:r w:rsidR="00907BA7" w:rsidRPr="00603E46">
              <w:rPr>
                <w:rFonts w:ascii="Times New Roman" w:hAnsi="Times New Roman" w:cs="Times New Roman"/>
                <w:bCs/>
                <w:color w:val="000000"/>
              </w:rPr>
              <w:t>täiskasvanud</w:t>
            </w:r>
            <w:r w:rsidRPr="00603E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85474" w:rsidRPr="00603E46">
              <w:rPr>
                <w:rFonts w:ascii="Times New Roman" w:hAnsi="Times New Roman" w:cs="Times New Roman"/>
                <w:bCs/>
                <w:color w:val="000000"/>
              </w:rPr>
              <w:t xml:space="preserve">17 - </w:t>
            </w:r>
            <w:r w:rsidRPr="00603E46">
              <w:rPr>
                <w:rFonts w:ascii="Times New Roman" w:hAnsi="Times New Roman" w:cs="Times New Roman"/>
                <w:bCs/>
                <w:color w:val="000000"/>
              </w:rPr>
              <w:t>vanuses</w:t>
            </w:r>
            <w:r w:rsidR="00907BA7" w:rsidRPr="00603E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63CAA" w:rsidRPr="00603E46">
              <w:rPr>
                <w:rFonts w:ascii="Times New Roman" w:hAnsi="Times New Roman" w:cs="Times New Roman"/>
                <w:bCs/>
                <w:color w:val="000000"/>
              </w:rPr>
              <w:t>50+</w:t>
            </w:r>
            <w:r w:rsidRPr="00603E46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C7F4E" w:rsidRPr="00603E46">
              <w:rPr>
                <w:rFonts w:ascii="Times New Roman" w:hAnsi="Times New Roman" w:cs="Times New Roman"/>
                <w:bCs/>
                <w:color w:val="000000"/>
              </w:rPr>
              <w:t xml:space="preserve"> kellel on algteadmised kontrollerite </w:t>
            </w:r>
            <w:r w:rsidR="00463CAA" w:rsidRPr="00603E46">
              <w:rPr>
                <w:rFonts w:ascii="Times New Roman" w:hAnsi="Times New Roman" w:cs="Times New Roman"/>
                <w:bCs/>
                <w:color w:val="000000"/>
              </w:rPr>
              <w:t>energeetikast</w:t>
            </w:r>
            <w:r w:rsidR="002C7F4E" w:rsidRPr="00603E46">
              <w:rPr>
                <w:rFonts w:ascii="Times New Roman" w:hAnsi="Times New Roman" w:cs="Times New Roman"/>
                <w:bCs/>
                <w:color w:val="000000"/>
              </w:rPr>
              <w:t xml:space="preserve"> ja </w:t>
            </w:r>
            <w:r w:rsidR="00463CAA" w:rsidRPr="00603E46">
              <w:rPr>
                <w:rFonts w:ascii="Times New Roman" w:hAnsi="Times New Roman" w:cs="Times New Roman"/>
                <w:bCs/>
                <w:color w:val="000000"/>
              </w:rPr>
              <w:t>automaatikast</w:t>
            </w:r>
            <w:r w:rsidR="00B802DF" w:rsidRPr="00603E46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ning soov sooritada kutseeksam.</w:t>
            </w:r>
          </w:p>
          <w:p w14:paraId="3BEA47F8" w14:textId="77777777" w:rsidR="00907BA7" w:rsidRPr="00603E46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</w:rPr>
            </w:pPr>
            <w:r w:rsidRPr="00603E4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Grupi suurus kuni 15 osalejat.  </w:t>
            </w:r>
          </w:p>
        </w:tc>
      </w:tr>
      <w:tr w:rsidR="006255DB" w:rsidRPr="00603E46" w14:paraId="20C8E89F" w14:textId="77777777" w:rsidTr="006255DB">
        <w:trPr>
          <w:trHeight w:hRule="exact" w:val="4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5F9E215D" w14:textId="77777777" w:rsidR="006255DB" w:rsidRPr="00603E46" w:rsidRDefault="006255DB" w:rsidP="006255DB">
            <w:pPr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Õpiväljundid: </w:t>
            </w:r>
          </w:p>
          <w:p w14:paraId="5072C413" w14:textId="67A2F8F9" w:rsidR="006255DB" w:rsidRPr="00603E46" w:rsidRDefault="006255DB" w:rsidP="005B3EF7">
            <w:pPr>
              <w:rPr>
                <w:rFonts w:ascii="Times New Roman" w:hAnsi="Times New Roman" w:cs="Times New Roman"/>
              </w:rPr>
            </w:pPr>
            <w:proofErr w:type="spellStart"/>
            <w:r w:rsidRPr="00603E46">
              <w:rPr>
                <w:rFonts w:ascii="Times New Roman" w:hAnsi="Times New Roman" w:cs="Times New Roman"/>
              </w:rPr>
              <w:t>Mõistab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41E" w:rsidRPr="00603E46">
              <w:rPr>
                <w:rFonts w:ascii="Times New Roman" w:hAnsi="Times New Roman" w:cs="Times New Roman"/>
              </w:rPr>
              <w:t>külmamehaanik</w:t>
            </w:r>
            <w:r w:rsidRPr="00603E46">
              <w:rPr>
                <w:rFonts w:ascii="Times New Roman" w:hAnsi="Times New Roman" w:cs="Times New Roman"/>
              </w:rPr>
              <w:t>a</w:t>
            </w:r>
            <w:proofErr w:type="spellEnd"/>
            <w:r w:rsidR="00BD6B91"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B91" w:rsidRPr="00603E46">
              <w:rPr>
                <w:rFonts w:ascii="Times New Roman" w:hAnsi="Times New Roman" w:cs="Times New Roman"/>
              </w:rPr>
              <w:t>seadmete</w:t>
            </w:r>
            <w:proofErr w:type="spellEnd"/>
            <w:r w:rsidR="00BD6B91" w:rsidRPr="00603E46">
              <w:rPr>
                <w:rFonts w:ascii="Times New Roman" w:hAnsi="Times New Roman" w:cs="Times New Roman"/>
              </w:rPr>
              <w:t xml:space="preserve"> ja </w:t>
            </w:r>
            <w:r w:rsidRPr="00603E46">
              <w:rPr>
                <w:rFonts w:ascii="Times New Roman" w:hAnsi="Times New Roman" w:cs="Times New Roman"/>
              </w:rPr>
              <w:t>süsteemide liigitust</w:t>
            </w:r>
            <w:r w:rsidR="00BD6B91" w:rsidRPr="00603E46">
              <w:rPr>
                <w:rFonts w:ascii="Times New Roman" w:hAnsi="Times New Roman" w:cs="Times New Roman"/>
              </w:rPr>
              <w:t xml:space="preserve"> vastavalt nende tööpõhimõttele ja kasutusalale.</w:t>
            </w:r>
          </w:p>
          <w:p w14:paraId="646C417F" w14:textId="785969C3" w:rsidR="00466983" w:rsidRPr="00603E46" w:rsidRDefault="00466983" w:rsidP="005B3EF7">
            <w:pPr>
              <w:rPr>
                <w:rFonts w:ascii="Times New Roman" w:hAnsi="Times New Roman" w:cs="Times New Roman"/>
              </w:rPr>
            </w:pPr>
            <w:proofErr w:type="spellStart"/>
            <w:r w:rsidRPr="00603E46">
              <w:rPr>
                <w:rFonts w:ascii="Times New Roman" w:hAnsi="Times New Roman" w:cs="Times New Roman"/>
              </w:rPr>
              <w:t>Mõistab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</w:rPr>
              <w:t>ainete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</w:rPr>
              <w:t>keskkonnamõju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</w:rPr>
              <w:t>ning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</w:rPr>
              <w:t>ainete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(F-</w:t>
            </w:r>
            <w:proofErr w:type="spellStart"/>
            <w:r w:rsidRPr="00603E46">
              <w:rPr>
                <w:rFonts w:ascii="Times New Roman" w:hAnsi="Times New Roman" w:cs="Times New Roman"/>
              </w:rPr>
              <w:t>gaaside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ja OKA-de) </w:t>
            </w:r>
            <w:proofErr w:type="spellStart"/>
            <w:r w:rsidRPr="00603E46">
              <w:rPr>
                <w:rFonts w:ascii="Times New Roman" w:hAnsi="Times New Roman" w:cs="Times New Roman"/>
              </w:rPr>
              <w:t>käitlemist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</w:rPr>
              <w:t>puudutavaid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</w:rPr>
              <w:t>Euroopa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ja Eesti </w:t>
            </w:r>
            <w:proofErr w:type="spellStart"/>
            <w:r w:rsidRPr="00603E46">
              <w:rPr>
                <w:rFonts w:ascii="Times New Roman" w:hAnsi="Times New Roman" w:cs="Times New Roman"/>
              </w:rPr>
              <w:t>õigusakte</w:t>
            </w:r>
            <w:proofErr w:type="spellEnd"/>
            <w:r w:rsidRPr="00603E46">
              <w:rPr>
                <w:rFonts w:ascii="Times New Roman" w:hAnsi="Times New Roman" w:cs="Times New Roman"/>
              </w:rPr>
              <w:t>.</w:t>
            </w:r>
          </w:p>
          <w:p w14:paraId="5DD8FE31" w14:textId="641E52CF" w:rsidR="006255DB" w:rsidRPr="00603E46" w:rsidRDefault="006255DB" w:rsidP="005B3EF7">
            <w:pPr>
              <w:rPr>
                <w:rFonts w:ascii="Times New Roman" w:hAnsi="Times New Roman" w:cs="Times New Roman"/>
              </w:rPr>
            </w:pPr>
            <w:proofErr w:type="spellStart"/>
            <w:r w:rsidRPr="00603E46">
              <w:rPr>
                <w:rFonts w:ascii="Times New Roman" w:hAnsi="Times New Roman" w:cs="Times New Roman"/>
              </w:rPr>
              <w:t>Paigaldab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E46">
              <w:rPr>
                <w:rFonts w:ascii="Times New Roman" w:hAnsi="Times New Roman" w:cs="Times New Roman"/>
              </w:rPr>
              <w:t>häälestab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</w:rPr>
              <w:t>demonteerib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r w:rsidR="00FC541E" w:rsidRPr="00603E46">
              <w:rPr>
                <w:rFonts w:ascii="Times New Roman" w:hAnsi="Times New Roman" w:cs="Times New Roman"/>
              </w:rPr>
              <w:t>külmamehaanik</w:t>
            </w:r>
            <w:r w:rsidRPr="00603E46">
              <w:rPr>
                <w:rFonts w:ascii="Times New Roman" w:hAnsi="Times New Roman" w:cs="Times New Roman"/>
              </w:rPr>
              <w:t>aseadmeid</w:t>
            </w:r>
            <w:r w:rsidR="00BD6B91" w:rsidRPr="00603E46">
              <w:rPr>
                <w:rFonts w:ascii="Times New Roman" w:hAnsi="Times New Roman" w:cs="Times New Roman"/>
              </w:rPr>
              <w:t xml:space="preserve"> ja süsteeme</w:t>
            </w:r>
            <w:r w:rsidRPr="00603E46">
              <w:rPr>
                <w:rFonts w:ascii="Times New Roman" w:hAnsi="Times New Roman" w:cs="Times New Roman"/>
              </w:rPr>
              <w:t xml:space="preserve"> vastavalt paigaldusjuhendile</w:t>
            </w:r>
            <w:r w:rsidR="00BD6B91" w:rsidRPr="00603E46">
              <w:rPr>
                <w:rFonts w:ascii="Times New Roman" w:hAnsi="Times New Roman" w:cs="Times New Roman"/>
              </w:rPr>
              <w:t>.</w:t>
            </w:r>
          </w:p>
          <w:p w14:paraId="4ECE46E3" w14:textId="03022325" w:rsidR="00BD6B91" w:rsidRPr="00603E46" w:rsidRDefault="00BD6B91" w:rsidP="005B3EF7">
            <w:pPr>
              <w:rPr>
                <w:rFonts w:ascii="Times New Roman" w:hAnsi="Times New Roman" w:cs="Times New Roman"/>
              </w:rPr>
            </w:pPr>
            <w:proofErr w:type="spellStart"/>
            <w:r w:rsidRPr="00603E46">
              <w:rPr>
                <w:rFonts w:ascii="Times New Roman" w:hAnsi="Times New Roman" w:cs="Times New Roman"/>
              </w:rPr>
              <w:t>Käitab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</w:rPr>
              <w:t>hooldab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541E" w:rsidRPr="00603E46">
              <w:rPr>
                <w:rFonts w:ascii="Times New Roman" w:hAnsi="Times New Roman" w:cs="Times New Roman"/>
              </w:rPr>
              <w:t>külmamehaanik</w:t>
            </w:r>
            <w:r w:rsidR="006255DB" w:rsidRPr="00603E46">
              <w:rPr>
                <w:rFonts w:ascii="Times New Roman" w:hAnsi="Times New Roman" w:cs="Times New Roman"/>
              </w:rPr>
              <w:t>a</w:t>
            </w:r>
            <w:proofErr w:type="spellEnd"/>
            <w:r w:rsidR="006255DB" w:rsidRPr="00603E46">
              <w:rPr>
                <w:rFonts w:ascii="Times New Roman" w:hAnsi="Times New Roman" w:cs="Times New Roman"/>
              </w:rPr>
              <w:t xml:space="preserve"> seadmeid lähtudes tehnoloogilisest protsessist</w:t>
            </w:r>
            <w:r w:rsidRPr="00603E46">
              <w:rPr>
                <w:rFonts w:ascii="Times New Roman" w:hAnsi="Times New Roman" w:cs="Times New Roman"/>
              </w:rPr>
              <w:t>.</w:t>
            </w:r>
          </w:p>
          <w:p w14:paraId="24A67450" w14:textId="3349CCE4" w:rsidR="006255DB" w:rsidRPr="00603E46" w:rsidRDefault="00BD6B91" w:rsidP="005B3E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T</w:t>
            </w:r>
            <w:r w:rsidRPr="00603E46">
              <w:rPr>
                <w:rFonts w:ascii="Times New Roman" w:hAnsi="Times New Roman" w:cs="Times New Roman"/>
              </w:rPr>
              <w:t>eostab</w:t>
            </w:r>
            <w:proofErr w:type="spellEnd"/>
            <w:r w:rsidRPr="00603E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>külmasüsteemi</w:t>
            </w:r>
            <w:proofErr w:type="spellEnd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>lekkekontrolli</w:t>
            </w:r>
            <w:proofErr w:type="spellEnd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>külmaaine</w:t>
            </w:r>
            <w:proofErr w:type="spellEnd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5"/>
                <w:szCs w:val="25"/>
              </w:rPr>
              <w:t>kokkukogumist</w:t>
            </w:r>
            <w:proofErr w:type="spellEnd"/>
            <w:r w:rsidRPr="00603E46">
              <w:rPr>
                <w:rFonts w:ascii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07BA7" w:rsidRPr="00603E46" w14:paraId="1E3980FA" w14:textId="77777777" w:rsidTr="00461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14:paraId="155840B8" w14:textId="77777777" w:rsidR="002C5441" w:rsidRPr="00603E46" w:rsidRDefault="00907BA7" w:rsidP="002C5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Õpiväljundite seos kutsestandardi või tasemeõppe õppekavaga: </w:t>
            </w:r>
            <w:r w:rsidR="00047712" w:rsidRPr="00603E46">
              <w:rPr>
                <w:rFonts w:ascii="Times New Roman" w:eastAsia="Times New Roman" w:hAnsi="Times New Roman" w:cs="Times New Roman"/>
              </w:rPr>
              <w:t xml:space="preserve">Kutsestandard: </w:t>
            </w:r>
            <w:r w:rsidR="00FC541E" w:rsidRPr="00603E46">
              <w:rPr>
                <w:rFonts w:ascii="Times New Roman" w:eastAsia="Times New Roman" w:hAnsi="Times New Roman" w:cs="Times New Roman"/>
              </w:rPr>
              <w:t>Külmamehaanik</w:t>
            </w:r>
            <w:r w:rsidR="00047712" w:rsidRPr="00603E46">
              <w:rPr>
                <w:rFonts w:ascii="Times New Roman" w:eastAsia="Times New Roman" w:hAnsi="Times New Roman" w:cs="Times New Roman"/>
              </w:rPr>
              <w:t>, tase 4,</w:t>
            </w:r>
            <w:r w:rsidR="00047712" w:rsidRPr="00603E46">
              <w:rPr>
                <w:rFonts w:ascii="Times New Roman" w:hAnsi="Times New Roman" w:cs="Times New Roman"/>
              </w:rPr>
              <w:t xml:space="preserve"> </w:t>
            </w:r>
            <w:r w:rsidR="002C5441" w:rsidRPr="00603E46">
              <w:rPr>
                <w:rFonts w:ascii="Times New Roman" w:hAnsi="Times New Roman" w:cs="Times New Roman"/>
              </w:rPr>
              <w:t>07-17112016-3.2/7k</w:t>
            </w:r>
            <w:r w:rsidR="00047712" w:rsidRPr="00603E46">
              <w:rPr>
                <w:rFonts w:ascii="Times New Roman" w:eastAsia="Times New Roman" w:hAnsi="Times New Roman" w:cs="Times New Roman"/>
              </w:rPr>
              <w:t>,</w:t>
            </w:r>
            <w:r w:rsidR="00047712" w:rsidRPr="00603E46">
              <w:rPr>
                <w:rFonts w:ascii="Times New Roman" w:hAnsi="Times New Roman" w:cs="Times New Roman"/>
              </w:rPr>
              <w:t xml:space="preserve"> </w:t>
            </w:r>
            <w:r w:rsidR="002C5441" w:rsidRPr="00603E46">
              <w:rPr>
                <w:rFonts w:ascii="Times New Roman" w:hAnsi="Times New Roman" w:cs="Times New Roman"/>
              </w:rPr>
              <w:t>17.11.2016</w:t>
            </w:r>
          </w:p>
          <w:p w14:paraId="72160AC6" w14:textId="26163C59" w:rsidR="002C5441" w:rsidRPr="00603E46" w:rsidRDefault="00246F21" w:rsidP="002C544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2C5441" w:rsidRPr="00603E46">
                <w:rPr>
                  <w:rStyle w:val="Hperlink"/>
                  <w:rFonts w:ascii="Times New Roman" w:hAnsi="Times New Roman" w:cs="Times New Roman"/>
                </w:rPr>
                <w:t>http://www.kutsekoda.ee/et/kutseregister/kutsestandardid/10623527/pdf/kulmamehaanik-tase-4.7.et.pdf</w:t>
              </w:r>
            </w:hyperlink>
          </w:p>
          <w:p w14:paraId="0F1A29ED" w14:textId="16C825F3" w:rsidR="00126A90" w:rsidRPr="00603E46" w:rsidRDefault="00FC541E" w:rsidP="00E52789">
            <w:pPr>
              <w:tabs>
                <w:tab w:val="left" w:leader="dot" w:pos="7920"/>
              </w:tabs>
              <w:jc w:val="both"/>
              <w:rPr>
                <w:rFonts w:ascii="Times New Roman" w:hAnsi="Times New Roman" w:cs="Times New Roman"/>
                <w:iCs/>
                <w:color w:val="000000"/>
                <w:lang w:eastAsia="et-EE"/>
              </w:rPr>
            </w:pPr>
            <w:proofErr w:type="spellStart"/>
            <w:r w:rsidRPr="00603E46">
              <w:rPr>
                <w:rFonts w:ascii="Times New Roman" w:hAnsi="Times New Roman" w:cs="Times New Roman"/>
                <w:iCs/>
                <w:color w:val="000000"/>
                <w:lang w:eastAsia="et-EE"/>
              </w:rPr>
              <w:t>Külmamehaanik</w:t>
            </w:r>
            <w:proofErr w:type="spellEnd"/>
            <w:r w:rsidR="00126A90" w:rsidRPr="00603E46"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  <w:proofErr w:type="spellStart"/>
            <w:r w:rsidR="00126A90" w:rsidRPr="00603E46">
              <w:rPr>
                <w:rFonts w:ascii="Times New Roman" w:hAnsi="Times New Roman" w:cs="Times New Roman"/>
                <w:color w:val="000000"/>
                <w:lang w:eastAsia="et-EE"/>
              </w:rPr>
              <w:t>õppekava</w:t>
            </w:r>
            <w:proofErr w:type="spellEnd"/>
            <w:r w:rsidR="00126A90" w:rsidRPr="00603E46">
              <w:rPr>
                <w:rFonts w:ascii="Times New Roman" w:hAnsi="Times New Roman" w:cs="Times New Roman"/>
                <w:color w:val="000000"/>
                <w:lang w:eastAsia="et-EE"/>
              </w:rPr>
              <w:t xml:space="preserve">, </w:t>
            </w:r>
            <w:proofErr w:type="spellStart"/>
            <w:r w:rsidR="00126A90" w:rsidRPr="00603E46">
              <w:rPr>
                <w:rFonts w:ascii="Times New Roman" w:hAnsi="Times New Roman" w:cs="Times New Roman"/>
                <w:color w:val="000000"/>
                <w:lang w:eastAsia="et-EE"/>
              </w:rPr>
              <w:t>kinnitatud</w:t>
            </w:r>
            <w:proofErr w:type="spellEnd"/>
            <w:r w:rsidR="00126A90" w:rsidRPr="00603E46"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  <w:proofErr w:type="spellStart"/>
            <w:r w:rsidR="004B6E01" w:rsidRPr="00603E46">
              <w:rPr>
                <w:rFonts w:ascii="Times New Roman" w:hAnsi="Times New Roman" w:cs="Times New Roman"/>
                <w:color w:val="000000"/>
                <w:lang w:eastAsia="et-EE"/>
              </w:rPr>
              <w:t>Direktori</w:t>
            </w:r>
            <w:proofErr w:type="spellEnd"/>
            <w:r w:rsidR="004B6E01" w:rsidRPr="00603E46"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  <w:proofErr w:type="spellStart"/>
            <w:r w:rsidR="004B6E01" w:rsidRPr="00603E46">
              <w:rPr>
                <w:rFonts w:ascii="Times New Roman" w:hAnsi="Times New Roman" w:cs="Times New Roman"/>
                <w:color w:val="000000"/>
                <w:lang w:eastAsia="et-EE"/>
              </w:rPr>
              <w:t>käskkiri</w:t>
            </w:r>
            <w:proofErr w:type="spellEnd"/>
            <w:r w:rsidR="004B6E01" w:rsidRPr="00603E46"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  <w:proofErr w:type="spellStart"/>
            <w:r w:rsidR="004B6E01" w:rsidRPr="00603E46">
              <w:rPr>
                <w:rFonts w:ascii="Times New Roman" w:hAnsi="Times New Roman" w:cs="Times New Roman"/>
                <w:color w:val="000000"/>
                <w:lang w:eastAsia="et-EE"/>
              </w:rPr>
              <w:t>nr</w:t>
            </w:r>
            <w:proofErr w:type="spellEnd"/>
            <w:r w:rsidR="004B6E01" w:rsidRPr="00603E46">
              <w:rPr>
                <w:rFonts w:ascii="Times New Roman" w:hAnsi="Times New Roman" w:cs="Times New Roman"/>
                <w:color w:val="000000"/>
                <w:lang w:eastAsia="et-EE"/>
              </w:rPr>
              <w:t xml:space="preserve"> 1-3/46</w:t>
            </w:r>
            <w:r w:rsidR="00126A90" w:rsidRPr="00603E46">
              <w:rPr>
                <w:rFonts w:ascii="Times New Roman" w:hAnsi="Times New Roman" w:cs="Times New Roman"/>
                <w:color w:val="000000"/>
                <w:lang w:eastAsia="et-EE"/>
              </w:rPr>
              <w:t>, 07.04.2009</w:t>
            </w:r>
            <w:r w:rsidR="00126A90" w:rsidRPr="00603E46">
              <w:rPr>
                <w:rFonts w:ascii="Times New Roman" w:hAnsi="Times New Roman" w:cs="Times New Roman"/>
                <w:bCs/>
                <w:color w:val="000000"/>
              </w:rPr>
              <w:t xml:space="preserve"> moodul Programmeeritavad kontrollerid. </w:t>
            </w:r>
          </w:p>
          <w:p w14:paraId="79C728A2" w14:textId="5B3EF344" w:rsidR="00907BA7" w:rsidRPr="00603E46" w:rsidRDefault="004F2426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>Külmatehnika</w:t>
            </w:r>
            <w:r w:rsidR="00463CAA"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seadmete ja süsteemide paigaldamine </w:t>
            </w:r>
            <w:r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>ning</w:t>
            </w:r>
            <w:r w:rsidR="00463CAA"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käitamine</w:t>
            </w:r>
            <w:r w:rsidR="00664566" w:rsidRPr="00603E46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14:paraId="2725A8E0" w14:textId="12927F6F" w:rsidR="0040043C" w:rsidRPr="00603E46" w:rsidRDefault="00DB5C37" w:rsidP="00DB5C37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aigaldab</w:t>
            </w:r>
            <w:proofErr w:type="spellEnd"/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külmaseadmeid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 -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süsteem</w:t>
            </w:r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469C2BA6" w14:textId="728A1577" w:rsidR="0040043C" w:rsidRPr="00603E46" w:rsidRDefault="00DB5C37" w:rsidP="00DB5C37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hooldab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käitab</w:t>
            </w:r>
            <w:proofErr w:type="spellEnd"/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külmaseadmeid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ja -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süsteeme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14:paraId="11C96F92" w14:textId="34080B08" w:rsidR="0040043C" w:rsidRPr="00603E46" w:rsidRDefault="00DB5C37" w:rsidP="00DB5C37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ülmasüsteemi</w:t>
            </w:r>
            <w:proofErr w:type="spellEnd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lekkekontroll</w:t>
            </w:r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koos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</w:t>
            </w:r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hutuskontuuri</w:t>
            </w:r>
            <w:proofErr w:type="spellEnd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avamisega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14:paraId="1935FEA0" w14:textId="339C0A3F" w:rsidR="0040043C" w:rsidRPr="00603E46" w:rsidRDefault="00DB5C37" w:rsidP="00DB5C37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ülmasüsteemi</w:t>
            </w:r>
            <w:proofErr w:type="spellEnd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lekkekontroll</w:t>
            </w:r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jahutuskontuuri</w:t>
            </w:r>
            <w:proofErr w:type="spellEnd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0043C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avamata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14:paraId="65AFA428" w14:textId="603C8B3E" w:rsidR="00664566" w:rsidRPr="00603E46" w:rsidRDefault="00DB5C37" w:rsidP="00DB5C37">
            <w:pPr>
              <w:pStyle w:val="Loendilik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5"/>
                <w:szCs w:val="25"/>
                <w:lang w:val="en-GB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ülmaaine</w:t>
            </w:r>
            <w:proofErr w:type="spellEnd"/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F2426"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kokkukogumi</w:t>
            </w:r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</w:t>
            </w:r>
            <w:proofErr w:type="spellEnd"/>
            <w:r w:rsidRPr="00603E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</w:tc>
      </w:tr>
    </w:tbl>
    <w:p w14:paraId="1F15C69F" w14:textId="77777777" w:rsidR="00907BA7" w:rsidRPr="00603E46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exact"/>
        <w:ind w:left="714" w:right="5761" w:hanging="357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proofErr w:type="spellStart"/>
      <w:r w:rsidRPr="00603E46">
        <w:rPr>
          <w:rFonts w:ascii="Times New Roman" w:hAnsi="Times New Roman"/>
          <w:b/>
          <w:color w:val="000000"/>
          <w:spacing w:val="-4"/>
          <w:sz w:val="24"/>
          <w:szCs w:val="24"/>
        </w:rPr>
        <w:t>Koolituse</w:t>
      </w:r>
      <w:proofErr w:type="spellEnd"/>
      <w:r w:rsidRPr="00603E46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603E46">
        <w:rPr>
          <w:rFonts w:ascii="Times New Roman" w:hAnsi="Times New Roman"/>
          <w:b/>
          <w:color w:val="000000"/>
          <w:spacing w:val="-4"/>
          <w:sz w:val="24"/>
          <w:szCs w:val="24"/>
        </w:rPr>
        <w:t>maht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559"/>
      </w:tblGrid>
      <w:tr w:rsidR="00907BA7" w:rsidRPr="00603E46" w14:paraId="29F75BBB" w14:textId="77777777" w:rsidTr="00047712">
        <w:tc>
          <w:tcPr>
            <w:tcW w:w="7763" w:type="dxa"/>
            <w:vAlign w:val="center"/>
          </w:tcPr>
          <w:p w14:paraId="21718666" w14:textId="77777777" w:rsidR="00907BA7" w:rsidRPr="00603E46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 xml:space="preserve">Koolituse kogumaht </w:t>
            </w: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akadeemilistes tundides:</w:t>
            </w:r>
          </w:p>
        </w:tc>
        <w:tc>
          <w:tcPr>
            <w:tcW w:w="1559" w:type="dxa"/>
            <w:vAlign w:val="center"/>
          </w:tcPr>
          <w:p w14:paraId="1B3DB938" w14:textId="77777777" w:rsidR="00907BA7" w:rsidRPr="00603E46" w:rsidRDefault="00E52789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907BA7"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  <w:tr w:rsidR="00907BA7" w:rsidRPr="00603E46" w14:paraId="156E240E" w14:textId="77777777" w:rsidTr="00047712">
        <w:tc>
          <w:tcPr>
            <w:tcW w:w="7763" w:type="dxa"/>
            <w:vAlign w:val="center"/>
          </w:tcPr>
          <w:p w14:paraId="1186EC3A" w14:textId="77777777" w:rsidR="00907BA7" w:rsidRPr="00603E46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Kontaktõppe maht akadeemilistes tundides:</w:t>
            </w:r>
          </w:p>
        </w:tc>
        <w:tc>
          <w:tcPr>
            <w:tcW w:w="1559" w:type="dxa"/>
            <w:vAlign w:val="center"/>
          </w:tcPr>
          <w:p w14:paraId="00213801" w14:textId="77777777" w:rsidR="00907BA7" w:rsidRPr="00603E46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</w:p>
        </w:tc>
      </w:tr>
      <w:tr w:rsidR="00907BA7" w:rsidRPr="00603E46" w14:paraId="195C3CD6" w14:textId="77777777" w:rsidTr="00047712">
        <w:trPr>
          <w:trHeight w:val="644"/>
        </w:trPr>
        <w:tc>
          <w:tcPr>
            <w:tcW w:w="7763" w:type="dxa"/>
            <w:vAlign w:val="center"/>
          </w:tcPr>
          <w:p w14:paraId="3D69EE93" w14:textId="77777777" w:rsidR="00907BA7" w:rsidRPr="00603E46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sh auditoorse töö maht akadeemilistes tundides:</w:t>
            </w:r>
          </w:p>
          <w:p w14:paraId="23F25C2C" w14:textId="77777777" w:rsidR="00907BA7" w:rsidRPr="00603E46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(õpe loengu, seminari, õppetunni või koolis määratud muus vormis)</w:t>
            </w:r>
          </w:p>
        </w:tc>
        <w:tc>
          <w:tcPr>
            <w:tcW w:w="1559" w:type="dxa"/>
            <w:vAlign w:val="center"/>
          </w:tcPr>
          <w:p w14:paraId="23C6B6B6" w14:textId="44086B58" w:rsidR="00907BA7" w:rsidRPr="00603E46" w:rsidRDefault="00461EF5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</w:p>
        </w:tc>
      </w:tr>
      <w:tr w:rsidR="00907BA7" w:rsidRPr="00603E46" w14:paraId="6FF242D1" w14:textId="77777777" w:rsidTr="00047712">
        <w:trPr>
          <w:trHeight w:val="438"/>
        </w:trPr>
        <w:tc>
          <w:tcPr>
            <w:tcW w:w="7763" w:type="dxa"/>
            <w:vAlign w:val="center"/>
          </w:tcPr>
          <w:p w14:paraId="2C3BC986" w14:textId="77777777" w:rsidR="00907BA7" w:rsidRPr="00603E46" w:rsidRDefault="00907BA7" w:rsidP="00047712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sh praktilise töö maht akadeemilistes tundides:</w:t>
            </w:r>
          </w:p>
          <w:p w14:paraId="0CAEDF4B" w14:textId="77777777" w:rsidR="00907BA7" w:rsidRPr="00603E46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(õpitud teadmiste ja oskuste rakendamine õppekeskkonnas)</w:t>
            </w:r>
          </w:p>
        </w:tc>
        <w:tc>
          <w:tcPr>
            <w:tcW w:w="1559" w:type="dxa"/>
            <w:vAlign w:val="center"/>
          </w:tcPr>
          <w:p w14:paraId="2BB8E9E8" w14:textId="77777777" w:rsidR="00907BA7" w:rsidRPr="00603E46" w:rsidRDefault="00ED0DFB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</w:t>
            </w:r>
            <w:r w:rsidR="00907BA7"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  <w:tr w:rsidR="00907BA7" w:rsidRPr="00603E46" w14:paraId="03BA4224" w14:textId="77777777" w:rsidTr="00047712">
        <w:tc>
          <w:tcPr>
            <w:tcW w:w="7763" w:type="dxa"/>
            <w:vAlign w:val="center"/>
          </w:tcPr>
          <w:p w14:paraId="3BFA4E74" w14:textId="77777777" w:rsidR="00907BA7" w:rsidRPr="00603E46" w:rsidRDefault="00907BA7" w:rsidP="00047712">
            <w:pPr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spacing w:val="-4"/>
              </w:rPr>
              <w:t xml:space="preserve">Koolitaja poolt </w:t>
            </w:r>
            <w:r w:rsidRPr="00603E4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tagasisidestatava iseseisva töö maht akadeemilistes tundides:</w:t>
            </w:r>
          </w:p>
        </w:tc>
        <w:tc>
          <w:tcPr>
            <w:tcW w:w="1559" w:type="dxa"/>
            <w:vAlign w:val="center"/>
          </w:tcPr>
          <w:p w14:paraId="0CA07BCE" w14:textId="77777777" w:rsidR="00907BA7" w:rsidRPr="00603E46" w:rsidRDefault="00907BA7" w:rsidP="00047712">
            <w:pPr>
              <w:shd w:val="clear" w:color="auto" w:fill="FFFFFF"/>
              <w:spacing w:after="202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</w:t>
            </w:r>
          </w:p>
        </w:tc>
      </w:tr>
    </w:tbl>
    <w:p w14:paraId="1B880A50" w14:textId="77777777" w:rsidR="00907BA7" w:rsidRPr="00603E46" w:rsidRDefault="00907BA7" w:rsidP="00907BA7">
      <w:pPr>
        <w:pStyle w:val="Loendilik"/>
        <w:widowControl w:val="0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Koolituse</w:t>
      </w:r>
      <w:proofErr w:type="spellEnd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sisu</w:t>
      </w:r>
      <w:proofErr w:type="spellEnd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ja </w:t>
      </w:r>
      <w:proofErr w:type="spellStart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lõpetamise</w:t>
      </w:r>
      <w:proofErr w:type="spellEnd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603E46" w14:paraId="2CFCFB36" w14:textId="77777777" w:rsidTr="00381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4D00717C" w14:textId="77777777" w:rsidR="00907BA7" w:rsidRPr="00603E46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Õppe sisu: </w:t>
            </w: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(peamised teemad ja alateemad)</w:t>
            </w:r>
          </w:p>
          <w:p w14:paraId="250E7465" w14:textId="77777777" w:rsidR="00907BA7" w:rsidRPr="00603E46" w:rsidRDefault="00907BA7" w:rsidP="001A7F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Auditoorsete tööde teemad:</w:t>
            </w:r>
          </w:p>
          <w:p w14:paraId="317A74B7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soojusnähtused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DC5112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termodünaamika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seadused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1F000C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tehiskülma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füüsikalised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termodünaamilised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alused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C51A467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külmuti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pöördringprotsesside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T-s,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lgp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-h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Molleri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h-x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diagrammid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nende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soojusenergeetiline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analüüs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1CC74E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külmatehnilised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mõõtmised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16C48A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skeemid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tingmärgid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7ECDBA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rakenduslik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termodünaamika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A7527B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külmained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nende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klassifikatsioon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14008A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külmainete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keskkonnaohtlikus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658F64" w14:textId="77777777" w:rsidR="00461EF5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külmainete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ODP ja GWP-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näitajad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EB97CFD" w14:textId="3019F4E6" w:rsidR="00907BA7" w:rsidRPr="00603E46" w:rsidRDefault="00461EF5" w:rsidP="00461EF5">
            <w:pPr>
              <w:pStyle w:val="Normaallaadveeb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osoonikihi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kaitsmist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puudutavaid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rahvusvaheliste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õigusaktid</w:t>
            </w:r>
            <w:proofErr w:type="spellEnd"/>
          </w:p>
        </w:tc>
      </w:tr>
      <w:tr w:rsidR="00461EF5" w:rsidRPr="00603E46" w14:paraId="46B80386" w14:textId="77777777" w:rsidTr="00BD6B91">
        <w:trPr>
          <w:trHeight w:hRule="exact" w:val="10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7F5926C4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Külmatorude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liigitus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topoloogia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311F79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Külmatorude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painutamine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9911895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Külmatorude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liited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E68EBBC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Elektrikaablid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2882CF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Automaatikakaablid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F2F0E40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Elektrikaablite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paigaldus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4278ED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Automaatikakaablite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paigaldus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0260778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Andurid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F96BAB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Täiturid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A480AC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Külmakomponendid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E92293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Külmakomponentide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paigaldus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E01DF2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tehnotrassid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nende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logistika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FE99DC3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paigaldus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561B4E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täitmine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külmainega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625488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kaitseautomaatika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51AD09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reguleerautomaatika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6824FD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juhtautomaatika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75FB4E8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kontroll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hooldus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DAC0E90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mõõteriistad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B75B78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vea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otsing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13CC410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reguleerimine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testimine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3A7FDD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korraline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hooldus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482A43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Külmhoonete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külmkambrite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isotermiliste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ruumide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projekteerimise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aluseid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98A122D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Külmhoonete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külmkambrite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isotermiliste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ruumide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ekspluatatsiooni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katsetuste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aluseid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E806E9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Külmhoonete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külmkambrite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isotermiliste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ruumide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soojustehnilised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katsetuste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aluseid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5E0C2F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Töötervishoiunõuded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külmatöödel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FCA4DA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Keskkonnaohutusnõuded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külmatöödel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195A549" w14:textId="7E40B606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Elektriohutusnõuded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külmatöödel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teha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lävendi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tasemel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järgmised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praktilised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tööd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4F2C6E5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Reguleerib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testib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0C5362E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Paigaldab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häälestab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tööle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vastavalt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ette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antud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juhendile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99E5D7F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hoolduse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35976D4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Tööohutusnõuded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külmatöödel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lekked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60F6B3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lekkekindluse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kontroll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87294A" w14:textId="1AE51D4D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lekkekontrolli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metoodika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700F7F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visuaalne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kontroll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478256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Lekkekontrolli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registreerimine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193F07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järelkontroll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F696F5F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süsteemide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hoolduse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keskkonnaohutusnõuded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teha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lävendi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tasemel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järgmised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praktilised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tööd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616F1070" w14:textId="77777777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lekkekontrolli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E852AA" w14:textId="433BFA52" w:rsidR="00461EF5" w:rsidRPr="00603E46" w:rsidRDefault="00461EF5" w:rsidP="00461EF5">
            <w:pPr>
              <w:pStyle w:val="Normaallaadvee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järelkontrolli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61EF5" w:rsidRPr="00603E46" w14:paraId="40F690D7" w14:textId="77777777" w:rsidTr="00BD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453EFCF1" w14:textId="669E53C4" w:rsidR="00461EF5" w:rsidRPr="00603E46" w:rsidRDefault="00461EF5" w:rsidP="00461EF5">
            <w:pPr>
              <w:pStyle w:val="Normaallaadveeb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Praktiliste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tööde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lühikirjeldused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:</w:t>
            </w:r>
            <w:r w:rsidRPr="00603E46">
              <w:rPr>
                <w:rFonts w:ascii="Times New Roman" w:hAnsi="Times New Roman" w:cs="Times New Roman"/>
              </w:rPr>
              <w:t xml:space="preserve"> </w:t>
            </w:r>
          </w:p>
          <w:p w14:paraId="6D913F83" w14:textId="77777777" w:rsidR="00461EF5" w:rsidRPr="00603E46" w:rsidRDefault="00461EF5" w:rsidP="00461EF5">
            <w:pPr>
              <w:pStyle w:val="Normaallaadvee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Reguleerib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testib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3E828B" w14:textId="77777777" w:rsidR="00461EF5" w:rsidRPr="00603E46" w:rsidRDefault="00461EF5" w:rsidP="00461EF5">
            <w:pPr>
              <w:pStyle w:val="Normaallaadvee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Paigaldab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häälestab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tööle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vastavalt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ette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antud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juhendile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2F55686" w14:textId="77777777" w:rsidR="00BD6B91" w:rsidRPr="00603E46" w:rsidRDefault="00461EF5" w:rsidP="00BD6B91">
            <w:pPr>
              <w:pStyle w:val="Normaallaadvee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külmaseadme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hoolduse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31F3A6" w14:textId="39051AC4" w:rsidR="00BD6B91" w:rsidRPr="00603E46" w:rsidRDefault="00BD6B91" w:rsidP="00BD6B91">
            <w:pPr>
              <w:pStyle w:val="Normaallaadvee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lekkekontrolli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5D0796" w14:textId="77777777" w:rsidR="00BD6B91" w:rsidRPr="00603E46" w:rsidRDefault="00BD6B91" w:rsidP="00BD6B91">
            <w:pPr>
              <w:pStyle w:val="Normaallaadvee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Teostab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külmasüsteemi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järelkontrolli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C2384D" w14:textId="02F8EEFF" w:rsidR="00461EF5" w:rsidRPr="00603E46" w:rsidRDefault="00BD6B91" w:rsidP="00BD6B91">
            <w:pPr>
              <w:pStyle w:val="Normaallaadvee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Kogub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iseseisvalt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kogumisseadmetega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jahutuskontuurist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või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mahutitest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külmaaineid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kaalub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kogutud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külmaaine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markeerib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ning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hoiustab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mahutid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ettenähtud</w:t>
            </w:r>
            <w:proofErr w:type="spellEnd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sz w:val="22"/>
                <w:szCs w:val="22"/>
              </w:rPr>
              <w:t>korras</w:t>
            </w:r>
            <w:proofErr w:type="spellEnd"/>
          </w:p>
        </w:tc>
      </w:tr>
      <w:tr w:rsidR="00BD6B91" w:rsidRPr="00603E46" w14:paraId="077C10A0" w14:textId="77777777" w:rsidTr="00BD6B91">
        <w:trPr>
          <w:trHeight w:hRule="exact" w:val="10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32E49D87" w14:textId="17A716F4" w:rsidR="00BD6B91" w:rsidRPr="00603E46" w:rsidRDefault="00BD6B91" w:rsidP="00BD6B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E46">
              <w:rPr>
                <w:rFonts w:ascii="Times New Roman" w:hAnsi="Times New Roman" w:cs="Times New Roman"/>
                <w:b/>
                <w:bCs/>
              </w:rPr>
              <w:lastRenderedPageBreak/>
              <w:t>Õppekeskkonna</w:t>
            </w:r>
            <w:proofErr w:type="spellEnd"/>
            <w:r w:rsidRPr="00603E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b/>
                <w:bCs/>
              </w:rPr>
              <w:t>kirjeldus</w:t>
            </w:r>
            <w:proofErr w:type="spellEnd"/>
            <w:r w:rsidRPr="00603E46">
              <w:rPr>
                <w:rFonts w:ascii="Times New Roman" w:hAnsi="Times New Roman" w:cs="Times New Roman"/>
                <w:b/>
                <w:bCs/>
              </w:rPr>
              <w:t>: 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Koolil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on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olemas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koostöös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Eesti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Külmaliiduga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komplekteeritud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külmalabor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kuhu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kuuluvad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erinevad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õppestendid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ja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simulaatorid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Jootetööd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viiakse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läbi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kooli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keevitus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 xml:space="preserve">- ja </w:t>
            </w:r>
            <w:proofErr w:type="spellStart"/>
            <w:r w:rsidRPr="00603E46">
              <w:rPr>
                <w:rFonts w:ascii="Times New Roman" w:hAnsi="Times New Roman" w:cs="Times New Roman"/>
                <w:iCs/>
              </w:rPr>
              <w:t>jootetöökojas</w:t>
            </w:r>
            <w:proofErr w:type="spellEnd"/>
            <w:r w:rsidRPr="00603E4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07BA7" w:rsidRPr="00603E46" w14:paraId="30F19E08" w14:textId="77777777" w:rsidTr="0085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03DFF7E" w14:textId="77777777" w:rsidR="00907BA7" w:rsidRPr="00603E46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Nõuded õppe lõpetamiseks, sh hindamismeetodid ja </w:t>
            </w:r>
            <w:r w:rsidR="00857FF9"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–</w:t>
            </w:r>
            <w:r w:rsidRPr="00603E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kriteeriumid</w:t>
            </w:r>
            <w:r w:rsidR="00857FF9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:</w:t>
            </w:r>
          </w:p>
          <w:p w14:paraId="657F3314" w14:textId="77777777" w:rsidR="007F13CB" w:rsidRPr="00603E46" w:rsidRDefault="007F13CB" w:rsidP="00E52789">
            <w:pPr>
              <w:jc w:val="both"/>
              <w:rPr>
                <w:rFonts w:ascii="Times New Roman" w:hAnsi="Times New Roman" w:cs="Times New Roman"/>
              </w:rPr>
            </w:pPr>
            <w:r w:rsidRPr="00603E46">
              <w:rPr>
                <w:rFonts w:ascii="Times New Roman" w:hAnsi="Times New Roman" w:cs="Times New Roman"/>
              </w:rPr>
              <w:t xml:space="preserve">Õpingute lõpetamise tingimuseks on kirjaliku </w:t>
            </w:r>
            <w:proofErr w:type="gramStart"/>
            <w:r w:rsidRPr="00603E46">
              <w:rPr>
                <w:rFonts w:ascii="Times New Roman" w:hAnsi="Times New Roman" w:cs="Times New Roman"/>
              </w:rPr>
              <w:t>testi  ja</w:t>
            </w:r>
            <w:proofErr w:type="gramEnd"/>
            <w:r w:rsidRPr="00603E46">
              <w:rPr>
                <w:rFonts w:ascii="Times New Roman" w:hAnsi="Times New Roman" w:cs="Times New Roman"/>
              </w:rPr>
              <w:t xml:space="preserve"> praktilise lõputöö sooritamine.    </w:t>
            </w:r>
          </w:p>
          <w:p w14:paraId="5BD769D8" w14:textId="77777777" w:rsidR="007F13CB" w:rsidRPr="00603E46" w:rsidRDefault="007F13CB" w:rsidP="00E52789">
            <w:pPr>
              <w:shd w:val="clear" w:color="auto" w:fill="FFFFFF"/>
              <w:spacing w:line="235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603E46">
              <w:rPr>
                <w:rFonts w:ascii="Times New Roman" w:hAnsi="Times New Roman" w:cs="Times New Roman"/>
                <w:lang w:eastAsia="et-EE"/>
              </w:rPr>
              <w:t>Test loetakse sooritatuks kui õigete vastuste osatähtsus moodustab vähemalt 50%. Lõpphindest moodustab test 30%. Lõpphindest moodustab praktiline töö 70%.</w:t>
            </w:r>
          </w:p>
          <w:p w14:paraId="72047B0D" w14:textId="77777777" w:rsidR="00907BA7" w:rsidRPr="00603E46" w:rsidRDefault="00857FF9" w:rsidP="00B623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Koolituse läbinutele väljastatakse vastavasisuline tunnistus kui on omandatud õpiväljundid ja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vastavad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kompetentsid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vähemalt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lävendi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tasemel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ja </w:t>
            </w:r>
            <w:proofErr w:type="spellStart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õppeprotsessist</w:t>
            </w:r>
            <w:proofErr w:type="spellEnd"/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on osavõtt olnud </w:t>
            </w:r>
            <w:r w:rsidR="00B6230D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7</w:t>
            </w:r>
            <w:r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0% - 100%. Muudel tingimustel väljastatakse osalejatele koolitusel osalemise kohta tõend (Alus: Täienduskoolituse standard § 3).</w:t>
            </w:r>
          </w:p>
        </w:tc>
      </w:tr>
    </w:tbl>
    <w:p w14:paraId="40485992" w14:textId="77777777" w:rsidR="00907BA7" w:rsidRPr="00603E46" w:rsidRDefault="00907BA7" w:rsidP="003814E0">
      <w:pPr>
        <w:pStyle w:val="Loendilik"/>
        <w:widowControl w:val="0"/>
        <w:numPr>
          <w:ilvl w:val="0"/>
          <w:numId w:val="9"/>
        </w:numPr>
        <w:shd w:val="clear" w:color="auto" w:fill="FFFFFF"/>
        <w:spacing w:before="240" w:after="120" w:line="240" w:lineRule="auto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Koolitaja</w:t>
      </w:r>
      <w:proofErr w:type="spellEnd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03E4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andmed</w:t>
      </w:r>
      <w:proofErr w:type="spellEnd"/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907BA7" w:rsidRPr="00603E46" w14:paraId="0B4CA345" w14:textId="77777777" w:rsidTr="002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32A10683" w14:textId="77777777" w:rsidR="00907BA7" w:rsidRPr="00603E46" w:rsidRDefault="00907BA7" w:rsidP="00E52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</w:rPr>
            </w:pPr>
            <w:r w:rsidRPr="00603E4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Koolitaja andmed</w:t>
            </w:r>
            <w:r w:rsidR="002E77FB" w:rsidRPr="00603E4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:</w:t>
            </w:r>
          </w:p>
          <w:p w14:paraId="6683AC93" w14:textId="77777777" w:rsidR="007F13CB" w:rsidRPr="00603E46" w:rsidRDefault="007F13CB" w:rsidP="00E527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603E46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Eduard Brindfeldt</w:t>
            </w:r>
            <w:r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- mehaanika ja elektroonika osakonna juhataja</w:t>
            </w:r>
            <w:proofErr w:type="gramStart"/>
            <w:r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;</w:t>
            </w:r>
            <w:proofErr w:type="gramEnd"/>
            <w:r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Tööstaaz THK- s alates 2004.a. Ta on lõpetanud Tallinna Tehnika Ülikooli /filosoofia doktor energia- ja geotehnika kraadiga ja omab praktilise töö kogemust 2002. </w:t>
            </w:r>
            <w:proofErr w:type="gramStart"/>
            <w:r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aastast</w:t>
            </w:r>
            <w:proofErr w:type="gramEnd"/>
            <w:r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  <w:p w14:paraId="64806D33" w14:textId="5FABF19D" w:rsidR="007F13CB" w:rsidRPr="00603E46" w:rsidRDefault="00461EF5" w:rsidP="00E5278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03E46"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</w:rPr>
              <w:t>Rein Ausmees</w:t>
            </w:r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- </w:t>
            </w:r>
            <w:r w:rsidR="00FC541E" w:rsidRPr="00603E4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külmamehaanik</w:t>
            </w:r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a ja automaatika </w:t>
            </w:r>
            <w:r w:rsidR="00BD6B91" w:rsidRPr="00603E4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kutseõpetaja</w:t>
            </w:r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; tööstaaž THK- s on </w:t>
            </w:r>
            <w:r w:rsidR="00AD114F">
              <w:rPr>
                <w:rFonts w:ascii="Times New Roman" w:hAnsi="Times New Roman" w:cs="Times New Roman"/>
                <w:bCs/>
                <w:color w:val="000000"/>
                <w:spacing w:val="-1"/>
              </w:rPr>
              <w:t>6</w:t>
            </w:r>
            <w:bookmarkStart w:id="0" w:name="_GoBack"/>
            <w:bookmarkEnd w:id="0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aastat</w:t>
            </w:r>
            <w:proofErr w:type="spellEnd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. Ta on lõpetanud </w:t>
            </w:r>
            <w:r w:rsidRPr="00603E46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Mereakadeemia</w:t>
            </w:r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ja omab </w:t>
            </w:r>
            <w:proofErr w:type="spellStart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praktilise</w:t>
            </w:r>
            <w:proofErr w:type="spellEnd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töö</w:t>
            </w:r>
            <w:proofErr w:type="spellEnd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kogemust</w:t>
            </w:r>
            <w:proofErr w:type="spellEnd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r w:rsid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2</w:t>
            </w:r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5 </w:t>
            </w:r>
            <w:proofErr w:type="spellStart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aastat</w:t>
            </w:r>
            <w:proofErr w:type="spellEnd"/>
            <w:r w:rsidR="007F13CB" w:rsidRPr="00603E46">
              <w:rPr>
                <w:rFonts w:ascii="Times New Roman" w:hAnsi="Times New Roman" w:cs="Times New Roman"/>
                <w:bCs/>
                <w:color w:val="000000"/>
                <w:spacing w:val="-1"/>
              </w:rPr>
              <w:t>.</w:t>
            </w:r>
          </w:p>
          <w:p w14:paraId="2DEA29A6" w14:textId="77777777" w:rsidR="00907BA7" w:rsidRPr="00603E46" w:rsidRDefault="00907BA7" w:rsidP="00907B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</w:p>
        </w:tc>
      </w:tr>
    </w:tbl>
    <w:p w14:paraId="16203901" w14:textId="5E28DCAC" w:rsidR="00907BA7" w:rsidRPr="00603E46" w:rsidRDefault="00907BA7" w:rsidP="00463CAA">
      <w:pPr>
        <w:shd w:val="clear" w:color="auto" w:fill="FFFFFF"/>
      </w:pPr>
      <w:proofErr w:type="spellStart"/>
      <w:r w:rsidRPr="00603E46">
        <w:rPr>
          <w:b/>
          <w:bCs/>
          <w:color w:val="000000"/>
          <w:spacing w:val="-1"/>
        </w:rPr>
        <w:t>Õppekava</w:t>
      </w:r>
      <w:proofErr w:type="spellEnd"/>
      <w:r w:rsidRPr="00603E46">
        <w:rPr>
          <w:b/>
          <w:bCs/>
          <w:color w:val="000000"/>
          <w:spacing w:val="-1"/>
        </w:rPr>
        <w:t xml:space="preserve"> </w:t>
      </w:r>
      <w:proofErr w:type="spellStart"/>
      <w:r w:rsidRPr="00603E46">
        <w:rPr>
          <w:b/>
          <w:bCs/>
          <w:color w:val="000000"/>
          <w:spacing w:val="-1"/>
        </w:rPr>
        <w:t>koostaja</w:t>
      </w:r>
      <w:proofErr w:type="spellEnd"/>
      <w:r w:rsidRPr="00603E46">
        <w:rPr>
          <w:b/>
          <w:bCs/>
          <w:color w:val="000000"/>
          <w:spacing w:val="-1"/>
        </w:rPr>
        <w:t>:</w:t>
      </w:r>
      <w:r w:rsidR="007F13CB" w:rsidRPr="00603E46">
        <w:t xml:space="preserve"> Eduard Brindfeldt </w:t>
      </w:r>
      <w:hyperlink r:id="rId12" w:history="1">
        <w:r w:rsidR="007F13CB" w:rsidRPr="00603E46">
          <w:rPr>
            <w:rStyle w:val="Hperlink"/>
          </w:rPr>
          <w:t>eduard.brindfeldt@tthk.ee</w:t>
        </w:r>
      </w:hyperlink>
      <w:r w:rsidR="007F13CB" w:rsidRPr="00603E46">
        <w:t xml:space="preserve"> </w:t>
      </w:r>
      <w:proofErr w:type="gramStart"/>
      <w:r w:rsidR="007F13CB" w:rsidRPr="00603E46">
        <w:t>ja</w:t>
      </w:r>
      <w:proofErr w:type="gramEnd"/>
      <w:r w:rsidR="007F13CB" w:rsidRPr="00603E46">
        <w:t xml:space="preserve"> </w:t>
      </w:r>
      <w:r w:rsidR="00BD6B91" w:rsidRPr="00603E46">
        <w:t>Rein ausmees</w:t>
      </w:r>
      <w:r w:rsidR="007F13CB" w:rsidRPr="00603E46">
        <w:t xml:space="preserve"> </w:t>
      </w:r>
      <w:hyperlink r:id="rId13" w:history="1">
        <w:r w:rsidR="00290315" w:rsidRPr="00603E46">
          <w:rPr>
            <w:rStyle w:val="Hperlink"/>
          </w:rPr>
          <w:t>rein.ausmees@tthk.ee</w:t>
        </w:r>
      </w:hyperlink>
    </w:p>
    <w:sectPr w:rsidR="00907BA7" w:rsidRPr="00603E46" w:rsidSect="001E12B2">
      <w:headerReference w:type="default" r:id="rId14"/>
      <w:footerReference w:type="default" r:id="rId15"/>
      <w:pgSz w:w="12240" w:h="15840"/>
      <w:pgMar w:top="504" w:right="1134" w:bottom="28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51BD7" w14:textId="77777777" w:rsidR="00246F21" w:rsidRDefault="00246F21">
      <w:r>
        <w:separator/>
      </w:r>
    </w:p>
  </w:endnote>
  <w:endnote w:type="continuationSeparator" w:id="0">
    <w:p w14:paraId="0C6FC015" w14:textId="77777777" w:rsidR="00246F21" w:rsidRDefault="0024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0FE8" w14:textId="77777777" w:rsidR="0084722F" w:rsidRDefault="0084722F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9F64" w14:textId="77777777" w:rsidR="00246F21" w:rsidRDefault="00246F21">
      <w:r>
        <w:separator/>
      </w:r>
    </w:p>
  </w:footnote>
  <w:footnote w:type="continuationSeparator" w:id="0">
    <w:p w14:paraId="52FDA34D" w14:textId="77777777" w:rsidR="00246F21" w:rsidRDefault="0024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8F82" w14:textId="77777777" w:rsidR="00BD1D0F" w:rsidRDefault="00BD1D0F">
    <w:pPr>
      <w:pStyle w:val="Pis"/>
    </w:pPr>
    <w:r w:rsidRPr="00BD1D0F">
      <w:rPr>
        <w:noProof/>
        <w:lang w:eastAsia="et-EE"/>
      </w:rPr>
      <w:drawing>
        <wp:inline distT="0" distB="0" distL="0" distR="0" wp14:anchorId="2F2D6F91" wp14:editId="7D1DC9D7">
          <wp:extent cx="1190107" cy="628650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557818">
      <w:t xml:space="preserve">                                                                                                   </w:t>
    </w:r>
    <w:r w:rsidR="00557818" w:rsidRPr="00557818">
      <w:rPr>
        <w:noProof/>
        <w:lang w:eastAsia="et-EE"/>
      </w:rPr>
      <w:drawing>
        <wp:inline distT="0" distB="0" distL="0" distR="0" wp14:anchorId="7AD537D6" wp14:editId="60CBFAF6">
          <wp:extent cx="1524002" cy="609600"/>
          <wp:effectExtent l="0" t="0" r="0" b="0"/>
          <wp:docPr id="5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F2813" w14:textId="77777777" w:rsidR="00BD1D0F" w:rsidRDefault="00BD1D0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001D"/>
    <w:multiLevelType w:val="multilevel"/>
    <w:tmpl w:val="EB9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637"/>
    <w:multiLevelType w:val="multilevel"/>
    <w:tmpl w:val="889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B3F2F"/>
    <w:multiLevelType w:val="hybridMultilevel"/>
    <w:tmpl w:val="94E82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23B"/>
    <w:multiLevelType w:val="hybridMultilevel"/>
    <w:tmpl w:val="313C1B6A"/>
    <w:lvl w:ilvl="0" w:tplc="8D7EC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4587"/>
    <w:multiLevelType w:val="multilevel"/>
    <w:tmpl w:val="2F0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5585E"/>
    <w:multiLevelType w:val="multilevel"/>
    <w:tmpl w:val="921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650F62"/>
    <w:multiLevelType w:val="hybridMultilevel"/>
    <w:tmpl w:val="90242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4449"/>
    <w:multiLevelType w:val="hybridMultilevel"/>
    <w:tmpl w:val="3808D2C2"/>
    <w:lvl w:ilvl="0" w:tplc="4A40D6AC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4" w:hanging="360"/>
      </w:pPr>
    </w:lvl>
    <w:lvl w:ilvl="2" w:tplc="0425001B" w:tentative="1">
      <w:start w:val="1"/>
      <w:numFmt w:val="lowerRoman"/>
      <w:lvlText w:val="%3."/>
      <w:lvlJc w:val="right"/>
      <w:pPr>
        <w:ind w:left="2514" w:hanging="180"/>
      </w:pPr>
    </w:lvl>
    <w:lvl w:ilvl="3" w:tplc="0425000F" w:tentative="1">
      <w:start w:val="1"/>
      <w:numFmt w:val="decimal"/>
      <w:lvlText w:val="%4."/>
      <w:lvlJc w:val="left"/>
      <w:pPr>
        <w:ind w:left="3234" w:hanging="360"/>
      </w:pPr>
    </w:lvl>
    <w:lvl w:ilvl="4" w:tplc="04250019" w:tentative="1">
      <w:start w:val="1"/>
      <w:numFmt w:val="lowerLetter"/>
      <w:lvlText w:val="%5."/>
      <w:lvlJc w:val="left"/>
      <w:pPr>
        <w:ind w:left="3954" w:hanging="360"/>
      </w:pPr>
    </w:lvl>
    <w:lvl w:ilvl="5" w:tplc="0425001B" w:tentative="1">
      <w:start w:val="1"/>
      <w:numFmt w:val="lowerRoman"/>
      <w:lvlText w:val="%6."/>
      <w:lvlJc w:val="right"/>
      <w:pPr>
        <w:ind w:left="4674" w:hanging="180"/>
      </w:pPr>
    </w:lvl>
    <w:lvl w:ilvl="6" w:tplc="0425000F" w:tentative="1">
      <w:start w:val="1"/>
      <w:numFmt w:val="decimal"/>
      <w:lvlText w:val="%7."/>
      <w:lvlJc w:val="left"/>
      <w:pPr>
        <w:ind w:left="5394" w:hanging="360"/>
      </w:pPr>
    </w:lvl>
    <w:lvl w:ilvl="7" w:tplc="04250019" w:tentative="1">
      <w:start w:val="1"/>
      <w:numFmt w:val="lowerLetter"/>
      <w:lvlText w:val="%8."/>
      <w:lvlJc w:val="left"/>
      <w:pPr>
        <w:ind w:left="6114" w:hanging="360"/>
      </w:pPr>
    </w:lvl>
    <w:lvl w:ilvl="8" w:tplc="042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5723600"/>
    <w:multiLevelType w:val="multilevel"/>
    <w:tmpl w:val="951E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3043"/>
    <w:multiLevelType w:val="hybridMultilevel"/>
    <w:tmpl w:val="F19CA2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22CCB"/>
    <w:multiLevelType w:val="multilevel"/>
    <w:tmpl w:val="2D9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E00A82"/>
    <w:multiLevelType w:val="multilevel"/>
    <w:tmpl w:val="9EA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E54439"/>
    <w:multiLevelType w:val="multilevel"/>
    <w:tmpl w:val="14A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EC1FC9"/>
    <w:multiLevelType w:val="hybridMultilevel"/>
    <w:tmpl w:val="1186A7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C4B79"/>
    <w:multiLevelType w:val="multilevel"/>
    <w:tmpl w:val="469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8C7CF5"/>
    <w:multiLevelType w:val="multilevel"/>
    <w:tmpl w:val="285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D6"/>
    <w:rsid w:val="0000770D"/>
    <w:rsid w:val="00007C51"/>
    <w:rsid w:val="000170C5"/>
    <w:rsid w:val="00020DBC"/>
    <w:rsid w:val="000356D5"/>
    <w:rsid w:val="00047712"/>
    <w:rsid w:val="00051CC9"/>
    <w:rsid w:val="00066212"/>
    <w:rsid w:val="00083711"/>
    <w:rsid w:val="0008433D"/>
    <w:rsid w:val="00095D3C"/>
    <w:rsid w:val="000965CF"/>
    <w:rsid w:val="000B7E64"/>
    <w:rsid w:val="000C1D4E"/>
    <w:rsid w:val="000C2077"/>
    <w:rsid w:val="000C3A29"/>
    <w:rsid w:val="000D0DCF"/>
    <w:rsid w:val="000F0283"/>
    <w:rsid w:val="001009FC"/>
    <w:rsid w:val="001104D6"/>
    <w:rsid w:val="00111B88"/>
    <w:rsid w:val="00126544"/>
    <w:rsid w:val="00126A90"/>
    <w:rsid w:val="00184378"/>
    <w:rsid w:val="00197308"/>
    <w:rsid w:val="001B1F92"/>
    <w:rsid w:val="001B486C"/>
    <w:rsid w:val="001B7BA2"/>
    <w:rsid w:val="001C0CB1"/>
    <w:rsid w:val="001C2EA1"/>
    <w:rsid w:val="001D0BDD"/>
    <w:rsid w:val="001D0CD7"/>
    <w:rsid w:val="001D43F2"/>
    <w:rsid w:val="001E12B2"/>
    <w:rsid w:val="001E5034"/>
    <w:rsid w:val="001E7275"/>
    <w:rsid w:val="002045B6"/>
    <w:rsid w:val="0021655D"/>
    <w:rsid w:val="00227D42"/>
    <w:rsid w:val="00234ADB"/>
    <w:rsid w:val="00241648"/>
    <w:rsid w:val="00246F21"/>
    <w:rsid w:val="002706A2"/>
    <w:rsid w:val="0027649F"/>
    <w:rsid w:val="00282703"/>
    <w:rsid w:val="00283FE1"/>
    <w:rsid w:val="00290315"/>
    <w:rsid w:val="00291300"/>
    <w:rsid w:val="002A24F7"/>
    <w:rsid w:val="002A7F15"/>
    <w:rsid w:val="002B1B96"/>
    <w:rsid w:val="002B6316"/>
    <w:rsid w:val="002C5441"/>
    <w:rsid w:val="002C625E"/>
    <w:rsid w:val="002C779E"/>
    <w:rsid w:val="002C7F4E"/>
    <w:rsid w:val="002E1F75"/>
    <w:rsid w:val="002E2309"/>
    <w:rsid w:val="002E6CD2"/>
    <w:rsid w:val="002E77FB"/>
    <w:rsid w:val="002F0B41"/>
    <w:rsid w:val="0030266D"/>
    <w:rsid w:val="00315D47"/>
    <w:rsid w:val="0032358A"/>
    <w:rsid w:val="00325FA4"/>
    <w:rsid w:val="00336A47"/>
    <w:rsid w:val="00337347"/>
    <w:rsid w:val="00351317"/>
    <w:rsid w:val="00370FF8"/>
    <w:rsid w:val="00373D6F"/>
    <w:rsid w:val="003814E0"/>
    <w:rsid w:val="00387E70"/>
    <w:rsid w:val="003954D8"/>
    <w:rsid w:val="003A7C0C"/>
    <w:rsid w:val="003B1521"/>
    <w:rsid w:val="003C2AD2"/>
    <w:rsid w:val="003C45E7"/>
    <w:rsid w:val="003D0320"/>
    <w:rsid w:val="003D3DBE"/>
    <w:rsid w:val="003E4E0C"/>
    <w:rsid w:val="003E74EB"/>
    <w:rsid w:val="003F6749"/>
    <w:rsid w:val="0040043C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47909"/>
    <w:rsid w:val="004534D0"/>
    <w:rsid w:val="0045467B"/>
    <w:rsid w:val="00460B71"/>
    <w:rsid w:val="00461EF5"/>
    <w:rsid w:val="00463CAA"/>
    <w:rsid w:val="00466983"/>
    <w:rsid w:val="00471F80"/>
    <w:rsid w:val="004B6E01"/>
    <w:rsid w:val="004C7FF1"/>
    <w:rsid w:val="004D3842"/>
    <w:rsid w:val="004E45AB"/>
    <w:rsid w:val="004F2426"/>
    <w:rsid w:val="00504E2D"/>
    <w:rsid w:val="005203D9"/>
    <w:rsid w:val="00530ED2"/>
    <w:rsid w:val="00531396"/>
    <w:rsid w:val="005446FC"/>
    <w:rsid w:val="00546138"/>
    <w:rsid w:val="00557818"/>
    <w:rsid w:val="0056794A"/>
    <w:rsid w:val="005A7747"/>
    <w:rsid w:val="005B2D4C"/>
    <w:rsid w:val="005B3EF7"/>
    <w:rsid w:val="005C7C55"/>
    <w:rsid w:val="005D7884"/>
    <w:rsid w:val="00603E46"/>
    <w:rsid w:val="006043F4"/>
    <w:rsid w:val="00614026"/>
    <w:rsid w:val="00616896"/>
    <w:rsid w:val="006255DB"/>
    <w:rsid w:val="00626FBD"/>
    <w:rsid w:val="006530F8"/>
    <w:rsid w:val="00664566"/>
    <w:rsid w:val="00676440"/>
    <w:rsid w:val="00683401"/>
    <w:rsid w:val="006846E8"/>
    <w:rsid w:val="00684A6E"/>
    <w:rsid w:val="006B1037"/>
    <w:rsid w:val="006B1C37"/>
    <w:rsid w:val="006B68BD"/>
    <w:rsid w:val="006D71A7"/>
    <w:rsid w:val="00706360"/>
    <w:rsid w:val="00707D35"/>
    <w:rsid w:val="00711615"/>
    <w:rsid w:val="00724F95"/>
    <w:rsid w:val="00732748"/>
    <w:rsid w:val="00733825"/>
    <w:rsid w:val="00733EF8"/>
    <w:rsid w:val="00742469"/>
    <w:rsid w:val="007816EB"/>
    <w:rsid w:val="0078659A"/>
    <w:rsid w:val="00792BD6"/>
    <w:rsid w:val="00796BF1"/>
    <w:rsid w:val="007A2993"/>
    <w:rsid w:val="007A520D"/>
    <w:rsid w:val="007B46CF"/>
    <w:rsid w:val="007B6FF1"/>
    <w:rsid w:val="007C6817"/>
    <w:rsid w:val="007D1351"/>
    <w:rsid w:val="007D7E21"/>
    <w:rsid w:val="007F0E84"/>
    <w:rsid w:val="007F13CB"/>
    <w:rsid w:val="007F4EA1"/>
    <w:rsid w:val="007F6B48"/>
    <w:rsid w:val="008064EF"/>
    <w:rsid w:val="00831F7A"/>
    <w:rsid w:val="00831FA4"/>
    <w:rsid w:val="0084722F"/>
    <w:rsid w:val="00854C44"/>
    <w:rsid w:val="00856CDE"/>
    <w:rsid w:val="00857FF9"/>
    <w:rsid w:val="00860A8B"/>
    <w:rsid w:val="00866E55"/>
    <w:rsid w:val="00877D01"/>
    <w:rsid w:val="00877FFA"/>
    <w:rsid w:val="00880E3F"/>
    <w:rsid w:val="008904C1"/>
    <w:rsid w:val="008A53F9"/>
    <w:rsid w:val="008B0FBA"/>
    <w:rsid w:val="008B3D28"/>
    <w:rsid w:val="008B481B"/>
    <w:rsid w:val="008B6108"/>
    <w:rsid w:val="008B6DFA"/>
    <w:rsid w:val="008C578F"/>
    <w:rsid w:val="008D04DD"/>
    <w:rsid w:val="008D2246"/>
    <w:rsid w:val="008E203E"/>
    <w:rsid w:val="008E328F"/>
    <w:rsid w:val="008E7460"/>
    <w:rsid w:val="00904CB3"/>
    <w:rsid w:val="00907BA7"/>
    <w:rsid w:val="00911412"/>
    <w:rsid w:val="00931B8E"/>
    <w:rsid w:val="00942672"/>
    <w:rsid w:val="009535B0"/>
    <w:rsid w:val="009547FB"/>
    <w:rsid w:val="00961C5B"/>
    <w:rsid w:val="00980059"/>
    <w:rsid w:val="00990CA5"/>
    <w:rsid w:val="00994498"/>
    <w:rsid w:val="0099786B"/>
    <w:rsid w:val="009A2F60"/>
    <w:rsid w:val="009A4C87"/>
    <w:rsid w:val="009B2F8E"/>
    <w:rsid w:val="009B4CCB"/>
    <w:rsid w:val="009B5286"/>
    <w:rsid w:val="009C134F"/>
    <w:rsid w:val="009C6340"/>
    <w:rsid w:val="009E3C16"/>
    <w:rsid w:val="009F3D98"/>
    <w:rsid w:val="009F5884"/>
    <w:rsid w:val="00A120E2"/>
    <w:rsid w:val="00A15455"/>
    <w:rsid w:val="00A314B9"/>
    <w:rsid w:val="00A45015"/>
    <w:rsid w:val="00A50765"/>
    <w:rsid w:val="00A75966"/>
    <w:rsid w:val="00A8201F"/>
    <w:rsid w:val="00A86EFE"/>
    <w:rsid w:val="00A903AD"/>
    <w:rsid w:val="00A936DF"/>
    <w:rsid w:val="00AA3578"/>
    <w:rsid w:val="00AA599B"/>
    <w:rsid w:val="00AA5E7E"/>
    <w:rsid w:val="00AC21ED"/>
    <w:rsid w:val="00AD0320"/>
    <w:rsid w:val="00AD114F"/>
    <w:rsid w:val="00AE4EB1"/>
    <w:rsid w:val="00B0443A"/>
    <w:rsid w:val="00B15719"/>
    <w:rsid w:val="00B24C1B"/>
    <w:rsid w:val="00B367C8"/>
    <w:rsid w:val="00B4480D"/>
    <w:rsid w:val="00B476A1"/>
    <w:rsid w:val="00B54585"/>
    <w:rsid w:val="00B6230D"/>
    <w:rsid w:val="00B762AA"/>
    <w:rsid w:val="00B802DF"/>
    <w:rsid w:val="00B94815"/>
    <w:rsid w:val="00B97241"/>
    <w:rsid w:val="00BA130A"/>
    <w:rsid w:val="00BA213E"/>
    <w:rsid w:val="00BB1D7A"/>
    <w:rsid w:val="00BB322A"/>
    <w:rsid w:val="00BB3F75"/>
    <w:rsid w:val="00BD1D0F"/>
    <w:rsid w:val="00BD38FB"/>
    <w:rsid w:val="00BD3DFD"/>
    <w:rsid w:val="00BD6B91"/>
    <w:rsid w:val="00BD780A"/>
    <w:rsid w:val="00BE337B"/>
    <w:rsid w:val="00BE7856"/>
    <w:rsid w:val="00C1772F"/>
    <w:rsid w:val="00C24334"/>
    <w:rsid w:val="00C3454C"/>
    <w:rsid w:val="00C621B6"/>
    <w:rsid w:val="00C637C0"/>
    <w:rsid w:val="00C833E6"/>
    <w:rsid w:val="00C85474"/>
    <w:rsid w:val="00C95409"/>
    <w:rsid w:val="00CA4419"/>
    <w:rsid w:val="00CB4EA9"/>
    <w:rsid w:val="00CB6BC1"/>
    <w:rsid w:val="00CD1626"/>
    <w:rsid w:val="00CE4643"/>
    <w:rsid w:val="00CE5FBC"/>
    <w:rsid w:val="00CF25CB"/>
    <w:rsid w:val="00D05322"/>
    <w:rsid w:val="00D106F1"/>
    <w:rsid w:val="00D153B5"/>
    <w:rsid w:val="00D306AD"/>
    <w:rsid w:val="00D35561"/>
    <w:rsid w:val="00D40DC0"/>
    <w:rsid w:val="00D415AD"/>
    <w:rsid w:val="00D85FFF"/>
    <w:rsid w:val="00D94721"/>
    <w:rsid w:val="00D978CD"/>
    <w:rsid w:val="00DA274B"/>
    <w:rsid w:val="00DA5225"/>
    <w:rsid w:val="00DB5AE6"/>
    <w:rsid w:val="00DB5C37"/>
    <w:rsid w:val="00DC229E"/>
    <w:rsid w:val="00DC7810"/>
    <w:rsid w:val="00DD11BF"/>
    <w:rsid w:val="00DD2AA5"/>
    <w:rsid w:val="00E30427"/>
    <w:rsid w:val="00E3454C"/>
    <w:rsid w:val="00E35E5C"/>
    <w:rsid w:val="00E4109F"/>
    <w:rsid w:val="00E52789"/>
    <w:rsid w:val="00E81901"/>
    <w:rsid w:val="00E85608"/>
    <w:rsid w:val="00EC2EA1"/>
    <w:rsid w:val="00EC36BC"/>
    <w:rsid w:val="00EC43D3"/>
    <w:rsid w:val="00ED0CD5"/>
    <w:rsid w:val="00ED0DFB"/>
    <w:rsid w:val="00ED2E3F"/>
    <w:rsid w:val="00EE0AA6"/>
    <w:rsid w:val="00EE60BD"/>
    <w:rsid w:val="00EF183C"/>
    <w:rsid w:val="00EF280C"/>
    <w:rsid w:val="00F243E0"/>
    <w:rsid w:val="00F27669"/>
    <w:rsid w:val="00F61777"/>
    <w:rsid w:val="00F721A1"/>
    <w:rsid w:val="00F8296A"/>
    <w:rsid w:val="00F8624C"/>
    <w:rsid w:val="00F90BE8"/>
    <w:rsid w:val="00F941F1"/>
    <w:rsid w:val="00F9513E"/>
    <w:rsid w:val="00FA50E6"/>
    <w:rsid w:val="00FB208E"/>
    <w:rsid w:val="00FB522A"/>
    <w:rsid w:val="00FC541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FAFD"/>
  <w15:docId w15:val="{E4ED575C-E3C3-49F6-8DA4-EAF1CDD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B3F75"/>
    <w:rPr>
      <w:sz w:val="24"/>
      <w:szCs w:val="24"/>
      <w:lang w:val="en-GB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1104D6"/>
    <w:pPr>
      <w:widowControl w:val="0"/>
      <w:tabs>
        <w:tab w:val="center" w:pos="4320"/>
        <w:tab w:val="right" w:pos="8640"/>
      </w:tabs>
    </w:pPr>
    <w:rPr>
      <w:i/>
      <w:iCs/>
      <w:sz w:val="20"/>
      <w:szCs w:val="20"/>
      <w:lang w:val="et-EE" w:eastAsia="en-US"/>
    </w:rPr>
  </w:style>
  <w:style w:type="character" w:customStyle="1" w:styleId="JalusMrk">
    <w:name w:val="Jalus Märk"/>
    <w:link w:val="Jalus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Lehekljenumber">
    <w:name w:val="page number"/>
    <w:uiPriority w:val="99"/>
    <w:rsid w:val="001104D6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Pis">
    <w:name w:val="header"/>
    <w:basedOn w:val="Normaallaad"/>
    <w:link w:val="PisMrk"/>
    <w:uiPriority w:val="99"/>
    <w:rsid w:val="00D153B5"/>
    <w:pPr>
      <w:widowControl w:val="0"/>
      <w:tabs>
        <w:tab w:val="center" w:pos="4320"/>
        <w:tab w:val="right" w:pos="8640"/>
      </w:tabs>
    </w:pPr>
    <w:rPr>
      <w:i/>
      <w:iCs/>
      <w:sz w:val="20"/>
      <w:szCs w:val="20"/>
      <w:lang w:val="et-EE" w:eastAsia="en-US"/>
    </w:rPr>
  </w:style>
  <w:style w:type="character" w:customStyle="1" w:styleId="PisMrk">
    <w:name w:val="Päis Märk"/>
    <w:link w:val="Pis"/>
    <w:uiPriority w:val="99"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Liguvaikefont"/>
    <w:rsid w:val="00856CDE"/>
  </w:style>
  <w:style w:type="paragraph" w:styleId="Loendilik">
    <w:name w:val="List Paragraph"/>
    <w:basedOn w:val="Normaallaad"/>
    <w:link w:val="LoendilikMrk"/>
    <w:uiPriority w:val="34"/>
    <w:qFormat/>
    <w:rsid w:val="008472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Hperlink">
    <w:name w:val="Hyperlink"/>
    <w:basedOn w:val="Liguvaikefont"/>
    <w:uiPriority w:val="99"/>
    <w:unhideWhenUsed/>
    <w:rsid w:val="003C45E7"/>
    <w:rPr>
      <w:color w:val="0000FF" w:themeColor="hyperlink"/>
      <w:u w:val="single"/>
    </w:rPr>
  </w:style>
  <w:style w:type="character" w:customStyle="1" w:styleId="LoendilikMrk">
    <w:name w:val="Loendi lõik Märk"/>
    <w:basedOn w:val="Liguvaikefont"/>
    <w:link w:val="Loendilik"/>
    <w:uiPriority w:val="34"/>
    <w:locked/>
    <w:rsid w:val="003E4E0C"/>
    <w:rPr>
      <w:rFonts w:ascii="Calibri" w:hAnsi="Calibri"/>
      <w:sz w:val="22"/>
      <w:szCs w:val="22"/>
      <w:lang w:val="en-US" w:eastAsia="en-US" w:bidi="en-US"/>
    </w:rPr>
  </w:style>
  <w:style w:type="table" w:styleId="Kontuurtabel">
    <w:name w:val="Table Grid"/>
    <w:basedOn w:val="Normaaltabel"/>
    <w:uiPriority w:val="59"/>
    <w:rsid w:val="00786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907B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K1">
    <w:name w:val="toc 1"/>
    <w:basedOn w:val="Normaallaad"/>
    <w:next w:val="Normaallaad"/>
    <w:autoRedefine/>
    <w:uiPriority w:val="39"/>
    <w:unhideWhenUsed/>
    <w:rsid w:val="00907BA7"/>
    <w:pPr>
      <w:tabs>
        <w:tab w:val="right" w:leader="dot" w:pos="9062"/>
      </w:tabs>
      <w:spacing w:after="100"/>
    </w:pPr>
    <w:rPr>
      <w:i/>
      <w:noProof/>
      <w:color w:val="000000" w:themeColor="text1"/>
      <w:lang w:val="et-EE" w:eastAsia="en-US"/>
    </w:rPr>
  </w:style>
  <w:style w:type="paragraph" w:styleId="Redaktsioon">
    <w:name w:val="Revision"/>
    <w:hidden/>
    <w:uiPriority w:val="99"/>
    <w:semiHidden/>
    <w:rsid w:val="000C3A29"/>
    <w:rPr>
      <w:i/>
      <w:iCs/>
      <w:lang w:eastAsia="en-US"/>
    </w:rPr>
  </w:style>
  <w:style w:type="paragraph" w:styleId="Normaallaadveeb">
    <w:name w:val="Normal (Web)"/>
    <w:basedOn w:val="Normaallaad"/>
    <w:uiPriority w:val="99"/>
    <w:unhideWhenUsed/>
    <w:rsid w:val="00461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in.ausmees@tthk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ard.brindfeldt@tthk.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/et/kutseregister/kutsestandardid/10623527/pdf/kulmamehaanik-tase-4.7.e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2de72d83cf6a5ab5a374256be60b066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 xmlns="bb1f4966-ae15-43e0-a0fd-ffceb90c3369">
        <DisplayName xmlns="bb1f4966-ae15-43e0-a0fd-ffceb90c3369"/>
        <AccountId xmlns="bb1f4966-ae15-43e0-a0fd-ffceb90c3369" xsi:nil="true"/>
        <AccountType xmlns="bb1f4966-ae15-43e0-a0fd-ffceb90c3369"/>
      </UserInfo>
    </RMAccessRestrictionOwner>
    <RMIsSubsumed xmlns="bb1f4966-ae15-43e0-a0fd-ffceb90c3369">false</RMIsSubsumed>
    <RMHierarchyNodeID xmlns="bb1f4966-ae15-43e0-a0fd-ffceb90c3369">272273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0.2 1:ÕPPEKAVA LÜHIANDMED 2012 II pa.docx:application/vnd.openxmlformats-officedocument.wordprocessingml.document</RMVersionMetadata>
    <RMAccessRestrictionStart xmlns="bb1f4966-ae15-43e0-a0fd-ffceb90c3369" xsi:nil="true"/>
    <RMUniqueID xmlns="bb1f4966-ae15-43e0-a0fd-ffceb90c3369">{89DC759C-CD9D-E111-8322-005056B72A79}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3D3C-7A52-4B28-AF22-41C3F9F9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FAEB6-134B-422C-92A0-CFF59D2E9115}">
  <ds:schemaRefs>
    <ds:schemaRef ds:uri="http://schemas.microsoft.com/office/2006/metadata/properties"/>
    <ds:schemaRef ds:uri="bb1f4966-ae15-43e0-a0fd-ffceb90c3369"/>
  </ds:schemaRefs>
</ds:datastoreItem>
</file>

<file path=customXml/itemProps4.xml><?xml version="1.0" encoding="utf-8"?>
<ds:datastoreItem xmlns:ds="http://schemas.openxmlformats.org/officeDocument/2006/customXml" ds:itemID="{2BA51440-3E76-4078-A3DD-AC6E24A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1026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Õppekava lühiandmete vorm</vt:lpstr>
    </vt:vector>
  </TitlesOfParts>
  <Company>Riiklik Eksami- ja Kvalifikatsioonikeskus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creator>aulika</dc:creator>
  <cp:lastModifiedBy>Marika Valk</cp:lastModifiedBy>
  <cp:revision>12</cp:revision>
  <cp:lastPrinted>2010-03-31T08:26:00Z</cp:lastPrinted>
  <dcterms:created xsi:type="dcterms:W3CDTF">2017-10-02T07:50:00Z</dcterms:created>
  <dcterms:modified xsi:type="dcterms:W3CDTF">2017-10-02T08:53:00Z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