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E6" w:rsidRPr="00195E48" w:rsidRDefault="00303353">
      <w:pPr>
        <w:rPr>
          <w:b/>
        </w:rPr>
      </w:pPr>
      <w:r w:rsidRPr="00195E48">
        <w:rPr>
          <w:b/>
        </w:rPr>
        <w:t>TÄENDKOOLITUSE ÕPPEKAVA</w:t>
      </w:r>
    </w:p>
    <w:p w:rsidR="00303353" w:rsidRPr="00195E48" w:rsidRDefault="00303353">
      <w:pPr>
        <w:rPr>
          <w:b/>
        </w:rPr>
      </w:pPr>
      <w:r w:rsidRPr="00195E48">
        <w:rPr>
          <w:b/>
        </w:rPr>
        <w:t xml:space="preserve">1.Üldandmed: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03353" w:rsidTr="00303353">
        <w:tc>
          <w:tcPr>
            <w:tcW w:w="2689" w:type="dxa"/>
          </w:tcPr>
          <w:p w:rsidR="00303353" w:rsidRDefault="00303353">
            <w:r>
              <w:t xml:space="preserve">Õppeasutus: </w:t>
            </w:r>
          </w:p>
        </w:tc>
        <w:tc>
          <w:tcPr>
            <w:tcW w:w="6373" w:type="dxa"/>
          </w:tcPr>
          <w:p w:rsidR="00303353" w:rsidRPr="00691146" w:rsidRDefault="00303353">
            <w:pPr>
              <w:rPr>
                <w:b/>
              </w:rPr>
            </w:pPr>
            <w:r w:rsidRPr="00691146">
              <w:rPr>
                <w:b/>
              </w:rPr>
              <w:t>TALLINNA TÖÖSTUSHARIDUSKESKUS</w:t>
            </w:r>
          </w:p>
        </w:tc>
      </w:tr>
      <w:tr w:rsidR="00303353" w:rsidTr="00303353">
        <w:tc>
          <w:tcPr>
            <w:tcW w:w="2689" w:type="dxa"/>
          </w:tcPr>
          <w:p w:rsidR="00303353" w:rsidRDefault="00303353">
            <w:r>
              <w:t>Õppekava nimetus</w:t>
            </w:r>
          </w:p>
        </w:tc>
        <w:tc>
          <w:tcPr>
            <w:tcW w:w="6373" w:type="dxa"/>
          </w:tcPr>
          <w:p w:rsidR="00303353" w:rsidRDefault="00017314">
            <w:r w:rsidRPr="00017314">
              <w:t xml:space="preserve">Kliimaseadmete käitleja  </w:t>
            </w:r>
            <w:r w:rsidR="007B1AA4">
              <w:t xml:space="preserve">osakutse </w:t>
            </w:r>
            <w:r w:rsidRPr="00017314">
              <w:t>tase 4</w:t>
            </w:r>
          </w:p>
        </w:tc>
      </w:tr>
      <w:tr w:rsidR="00303353" w:rsidTr="00303353">
        <w:tc>
          <w:tcPr>
            <w:tcW w:w="2689" w:type="dxa"/>
          </w:tcPr>
          <w:p w:rsidR="00303353" w:rsidRDefault="00303353">
            <w:r>
              <w:t xml:space="preserve">Õppekava rühm: </w:t>
            </w:r>
          </w:p>
        </w:tc>
        <w:tc>
          <w:tcPr>
            <w:tcW w:w="6373" w:type="dxa"/>
          </w:tcPr>
          <w:p w:rsidR="00303353" w:rsidRDefault="00303353">
            <w:r>
              <w:t>Mootorliikurid, laevandus ja lennundustehnika</w:t>
            </w:r>
          </w:p>
        </w:tc>
      </w:tr>
      <w:tr w:rsidR="00303353" w:rsidTr="00303353">
        <w:tc>
          <w:tcPr>
            <w:tcW w:w="2689" w:type="dxa"/>
          </w:tcPr>
          <w:p w:rsidR="00303353" w:rsidRDefault="00303353">
            <w:r>
              <w:t xml:space="preserve">Õppekeel: </w:t>
            </w:r>
          </w:p>
        </w:tc>
        <w:tc>
          <w:tcPr>
            <w:tcW w:w="6373" w:type="dxa"/>
          </w:tcPr>
          <w:p w:rsidR="00303353" w:rsidRDefault="00303353">
            <w:r>
              <w:t>Eesti keel</w:t>
            </w:r>
          </w:p>
        </w:tc>
      </w:tr>
    </w:tbl>
    <w:p w:rsidR="00303353" w:rsidRDefault="00303353"/>
    <w:p w:rsidR="00303353" w:rsidRPr="00195E48" w:rsidRDefault="00303353">
      <w:pPr>
        <w:rPr>
          <w:b/>
        </w:rPr>
      </w:pPr>
      <w:r w:rsidRPr="00195E48">
        <w:rPr>
          <w:b/>
        </w:rPr>
        <w:t xml:space="preserve">2. Koolituse sihtgrupp ja õpiväljundid: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426"/>
        <w:gridCol w:w="21"/>
        <w:gridCol w:w="1615"/>
      </w:tblGrid>
      <w:tr w:rsidR="00303353" w:rsidTr="00303353">
        <w:tc>
          <w:tcPr>
            <w:tcW w:w="9062" w:type="dxa"/>
            <w:gridSpan w:val="3"/>
          </w:tcPr>
          <w:p w:rsidR="00195E48" w:rsidRDefault="00303353">
            <w:r>
              <w:t xml:space="preserve">Sihtrühm ja selle kirjeldus ning õppe alustamise nõuded: </w:t>
            </w:r>
          </w:p>
          <w:p w:rsidR="00303353" w:rsidRDefault="00303353">
            <w:r w:rsidRPr="00303353">
              <w:t>Põhi- või keskharidusega vähemalt 18 aastastele isikutele. Grupi suurus minimaalselt 10 osalejat</w:t>
            </w:r>
          </w:p>
        </w:tc>
      </w:tr>
      <w:tr w:rsidR="00303353" w:rsidTr="00303353">
        <w:tc>
          <w:tcPr>
            <w:tcW w:w="9062" w:type="dxa"/>
            <w:gridSpan w:val="3"/>
          </w:tcPr>
          <w:p w:rsidR="00303353" w:rsidRDefault="00303353" w:rsidP="00970463">
            <w:r w:rsidRPr="00303353">
              <w:t xml:space="preserve">Eesmärk: </w:t>
            </w:r>
            <w:r w:rsidR="001B141B" w:rsidRPr="001B141B">
              <w:t>õpetusega taotletakse, et õppija teeb mootorsõidukite kliimaseadmete hooldust, ülddiagnostikat ja remonti, rakendades ohutuid töövõtteid ja välisõhu saastamise vähendamiseks vajalikke meetmeid</w:t>
            </w:r>
          </w:p>
        </w:tc>
      </w:tr>
      <w:tr w:rsidR="00303353" w:rsidTr="00303353">
        <w:tc>
          <w:tcPr>
            <w:tcW w:w="9062" w:type="dxa"/>
            <w:gridSpan w:val="3"/>
          </w:tcPr>
          <w:p w:rsidR="00303353" w:rsidRDefault="00303353" w:rsidP="00303353">
            <w:pPr>
              <w:spacing w:after="98" w:line="256" w:lineRule="auto"/>
              <w:rPr>
                <w:rFonts w:eastAsia="Times New Roman" w:cstheme="minorHAnsi"/>
                <w:b/>
                <w:color w:val="000000"/>
                <w:sz w:val="24"/>
                <w:lang w:eastAsia="et-EE"/>
              </w:rPr>
            </w:pPr>
            <w:r w:rsidRPr="00303353">
              <w:rPr>
                <w:rFonts w:eastAsia="Times New Roman" w:cstheme="minorHAnsi"/>
                <w:b/>
                <w:color w:val="000000"/>
                <w:sz w:val="24"/>
                <w:lang w:eastAsia="et-EE"/>
              </w:rPr>
              <w:t xml:space="preserve">Õpiväljundid: </w:t>
            </w:r>
          </w:p>
          <w:p w:rsidR="001B141B" w:rsidRDefault="001B141B" w:rsidP="001B141B">
            <w:pPr>
              <w:spacing w:after="98" w:line="256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B141B">
              <w:rPr>
                <w:rFonts w:eastAsia="Times New Roman" w:cstheme="minorHAnsi"/>
                <w:color w:val="000000"/>
                <w:lang w:eastAsia="et-EE"/>
              </w:rPr>
              <w:t>1)tunneb mootorsõidukite kliimas</w:t>
            </w:r>
            <w:r>
              <w:rPr>
                <w:rFonts w:eastAsia="Times New Roman" w:cstheme="minorHAnsi"/>
                <w:color w:val="000000"/>
                <w:lang w:eastAsia="et-EE"/>
              </w:rPr>
              <w:t>eadmete ehitust ja tööpõhimõtet</w:t>
            </w:r>
          </w:p>
          <w:p w:rsidR="001B141B" w:rsidRPr="001B141B" w:rsidRDefault="001B141B" w:rsidP="001B141B">
            <w:pPr>
              <w:spacing w:after="98" w:line="256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B141B">
              <w:rPr>
                <w:rFonts w:eastAsia="Times New Roman" w:cstheme="minorHAnsi"/>
                <w:color w:val="000000"/>
                <w:lang w:eastAsia="et-EE"/>
              </w:rPr>
              <w:t xml:space="preserve">2)teab mootorsõidukites kliimaseadmete käitamise põhialuseid </w:t>
            </w:r>
          </w:p>
          <w:p w:rsidR="001B141B" w:rsidRPr="001B141B" w:rsidRDefault="001B141B" w:rsidP="001B141B">
            <w:pPr>
              <w:spacing w:after="98" w:line="256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B141B">
              <w:rPr>
                <w:rFonts w:eastAsia="Times New Roman" w:cstheme="minorHAnsi"/>
                <w:color w:val="000000"/>
                <w:lang w:eastAsia="et-EE"/>
              </w:rPr>
              <w:t xml:space="preserve">3)teab mootorsõidukite kliimaseadmetes külmutusagensina kasutatavate fluoritud kasvuhoonegaaside kasutamise ja omaduste aluseid ja nende  mõju keskkonnale </w:t>
            </w:r>
          </w:p>
          <w:p w:rsidR="001B141B" w:rsidRPr="001B141B" w:rsidRDefault="001B141B" w:rsidP="001B141B">
            <w:pPr>
              <w:spacing w:after="98" w:line="256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B141B">
              <w:rPr>
                <w:rFonts w:eastAsia="Times New Roman" w:cstheme="minorHAnsi"/>
                <w:color w:val="000000"/>
                <w:lang w:eastAsia="et-EE"/>
              </w:rPr>
              <w:t>4)teeb mootorsõidukite kliimaseadmete ülddiagnostikat, hooldusi ja vahetab nende komponente</w:t>
            </w:r>
          </w:p>
          <w:p w:rsidR="001B141B" w:rsidRPr="001B141B" w:rsidRDefault="001B141B" w:rsidP="001B141B">
            <w:pPr>
              <w:widowControl w:val="0"/>
              <w:tabs>
                <w:tab w:val="left" w:pos="708"/>
              </w:tabs>
              <w:suppressAutoHyphens/>
              <w:rPr>
                <w:rFonts w:eastAsia="SimSun"/>
                <w:lang w:eastAsia="zh-CN"/>
              </w:rPr>
            </w:pPr>
            <w:r w:rsidRPr="001B141B">
              <w:rPr>
                <w:rFonts w:eastAsia="Times New Roman" w:cstheme="minorHAnsi"/>
                <w:color w:val="000000"/>
                <w:lang w:eastAsia="et-EE"/>
              </w:rPr>
              <w:t>5)kasutab tööks vajalikke infotehnoloogilisi vahendeid,</w:t>
            </w:r>
            <w:r w:rsidRPr="001B141B">
              <w:rPr>
                <w:rFonts w:eastAsia="SimSun"/>
                <w:lang w:eastAsia="zh-CN"/>
              </w:rPr>
              <w:t xml:space="preserve"> </w:t>
            </w:r>
            <w:r w:rsidRPr="001B141B">
              <w:rPr>
                <w:rFonts w:eastAsia="SimSun"/>
                <w:lang w:eastAsia="zh-CN"/>
              </w:rPr>
              <w:t xml:space="preserve">andmebaase, tehnilist dokumentatsiooni ning erialast sõnavara eesti ja inglise keeles </w:t>
            </w:r>
          </w:p>
          <w:p w:rsidR="001B141B" w:rsidRDefault="001B141B" w:rsidP="001B141B">
            <w:pPr>
              <w:widowControl w:val="0"/>
              <w:tabs>
                <w:tab w:val="left" w:pos="708"/>
              </w:tabs>
              <w:suppressAutoHyphens/>
              <w:rPr>
                <w:rFonts w:eastAsia="SimSun"/>
                <w:lang w:eastAsia="zh-CN"/>
              </w:rPr>
            </w:pPr>
          </w:p>
          <w:p w:rsidR="001B141B" w:rsidRPr="001B141B" w:rsidRDefault="001B141B" w:rsidP="001B141B">
            <w:pPr>
              <w:widowControl w:val="0"/>
              <w:tabs>
                <w:tab w:val="left" w:pos="708"/>
              </w:tabs>
              <w:suppressAutoHyphens/>
              <w:rPr>
                <w:rFonts w:eastAsia="SimSun"/>
                <w:lang w:eastAsia="zh-CN"/>
              </w:rPr>
            </w:pPr>
            <w:r w:rsidRPr="001B141B">
              <w:rPr>
                <w:rFonts w:eastAsia="SimSun"/>
                <w:lang w:eastAsia="zh-CN"/>
              </w:rPr>
              <w:t xml:space="preserve">6)töötab järgides töökultuuri, energia- ja keskkonnasäästliku, ohutu ning efektiivse töö põhimõtteid, tulles toime tava- ja muutuvates olukordades  </w:t>
            </w:r>
          </w:p>
          <w:p w:rsidR="001B141B" w:rsidRPr="00303353" w:rsidRDefault="001B141B" w:rsidP="001B141B">
            <w:pPr>
              <w:spacing w:after="98" w:line="256" w:lineRule="auto"/>
              <w:rPr>
                <w:rFonts w:eastAsia="Times New Roman" w:cstheme="minorHAnsi"/>
                <w:color w:val="000000"/>
                <w:sz w:val="24"/>
                <w:lang w:eastAsia="et-EE"/>
              </w:rPr>
            </w:pPr>
          </w:p>
          <w:p w:rsidR="00303353" w:rsidRDefault="00303353" w:rsidP="00970463"/>
        </w:tc>
      </w:tr>
      <w:tr w:rsidR="00303353" w:rsidTr="00303353">
        <w:tc>
          <w:tcPr>
            <w:tcW w:w="9062" w:type="dxa"/>
            <w:gridSpan w:val="3"/>
          </w:tcPr>
          <w:p w:rsidR="00303353" w:rsidRPr="00B33EB4" w:rsidRDefault="00303353">
            <w:pPr>
              <w:rPr>
                <w:b/>
              </w:rPr>
            </w:pPr>
            <w:r w:rsidRPr="00B33EB4">
              <w:rPr>
                <w:b/>
              </w:rPr>
              <w:t xml:space="preserve">Õpiväljundite seos kutsestandardi või tasemeõppe õppekavaga: </w:t>
            </w:r>
          </w:p>
          <w:p w:rsidR="00303353" w:rsidRPr="00B33EB4" w:rsidRDefault="00303353">
            <w:r w:rsidRPr="00B33EB4">
              <w:t xml:space="preserve">Täiendkoolituse õppekava aluseks on: </w:t>
            </w:r>
          </w:p>
          <w:p w:rsidR="00303353" w:rsidRPr="00B33EB4" w:rsidRDefault="00303353">
            <w:r w:rsidRPr="00B33EB4">
              <w:rPr>
                <w:rFonts w:eastAsia="Calibri" w:cstheme="minorHAnsi"/>
              </w:rPr>
              <w:t>Vabariigi Valitsuse 26.08.2013 määrus nr 130 „Kutseharidusstandard“ ja kutsestandard „</w:t>
            </w:r>
            <w:r w:rsidR="00B33EB4" w:rsidRPr="00B33EB4">
              <w:rPr>
                <w:rFonts w:cstheme="minorHAnsi"/>
                <w:bCs/>
              </w:rPr>
              <w:t>Mootorsõidukitehnik</w:t>
            </w:r>
            <w:r w:rsidRPr="00B33EB4">
              <w:rPr>
                <w:rFonts w:cstheme="minorHAnsi"/>
                <w:bCs/>
              </w:rPr>
              <w:t>, tase 4</w:t>
            </w:r>
            <w:r w:rsidRPr="00B33EB4">
              <w:rPr>
                <w:rFonts w:eastAsia="Calibri" w:cstheme="minorHAnsi"/>
              </w:rPr>
              <w:t>“ Transpordi ja Logistika Kutsenõukogu 12.05.2016 otsus nr 2</w:t>
            </w:r>
            <w:r w:rsidR="00195E48" w:rsidRPr="00B33EB4">
              <w:rPr>
                <w:rFonts w:eastAsia="Calibri" w:cstheme="minorHAnsi"/>
              </w:rPr>
              <w:t xml:space="preserve"> </w:t>
            </w:r>
            <w:r w:rsidR="005C1093" w:rsidRPr="00B33EB4">
              <w:rPr>
                <w:rFonts w:eastAsia="Calibri" w:cstheme="minorHAnsi"/>
              </w:rPr>
              <w:t xml:space="preserve">ja Tallinna tööstushariduskeskuse õppekava </w:t>
            </w:r>
            <w:r w:rsidR="00B33EB4" w:rsidRPr="00B33EB4">
              <w:rPr>
                <w:rFonts w:eastAsia="Calibri" w:cstheme="minorHAnsi"/>
              </w:rPr>
              <w:t>: Mootorssõidukitehnik</w:t>
            </w:r>
            <w:r w:rsidR="005C1093" w:rsidRPr="00B33EB4">
              <w:rPr>
                <w:rFonts w:eastAsia="Calibri" w:cstheme="minorHAnsi"/>
              </w:rPr>
              <w:t xml:space="preserve"> tase 4,</w:t>
            </w:r>
            <w:r w:rsidR="00195E48" w:rsidRPr="00B33EB4">
              <w:rPr>
                <w:rFonts w:eastAsia="Calibri" w:cstheme="minorHAnsi"/>
              </w:rPr>
              <w:t xml:space="preserve"> maht</w:t>
            </w:r>
            <w:r w:rsidR="005C1093" w:rsidRPr="00B33EB4">
              <w:rPr>
                <w:rFonts w:eastAsia="Calibri" w:cstheme="minorHAnsi"/>
              </w:rPr>
              <w:t xml:space="preserve"> </w:t>
            </w:r>
            <w:r w:rsidR="00B33EB4" w:rsidRPr="00B33EB4">
              <w:rPr>
                <w:rFonts w:eastAsia="Calibri" w:cstheme="minorHAnsi"/>
              </w:rPr>
              <w:t>12</w:t>
            </w:r>
            <w:r w:rsidR="005C1093" w:rsidRPr="00B33EB4">
              <w:rPr>
                <w:rFonts w:eastAsia="Calibri" w:cstheme="minorHAnsi"/>
              </w:rPr>
              <w:t>0 EKAP</w:t>
            </w:r>
            <w:r w:rsidRPr="00B33EB4">
              <w:rPr>
                <w:rFonts w:eastAsia="Calibri" w:cstheme="minorHAnsi"/>
              </w:rPr>
              <w:t xml:space="preserve">  </w:t>
            </w:r>
          </w:p>
        </w:tc>
      </w:tr>
      <w:tr w:rsidR="00303353" w:rsidTr="00303353">
        <w:tc>
          <w:tcPr>
            <w:tcW w:w="9062" w:type="dxa"/>
            <w:gridSpan w:val="3"/>
          </w:tcPr>
          <w:p w:rsidR="001A4D07" w:rsidRDefault="00740C68" w:rsidP="00740C68">
            <w:pPr>
              <w:rPr>
                <w:rFonts w:cstheme="minorHAnsi"/>
                <w:b/>
                <w:color w:val="000000"/>
              </w:rPr>
            </w:pPr>
            <w:r w:rsidRPr="00851536">
              <w:rPr>
                <w:rFonts w:cstheme="minorHAnsi"/>
                <w:b/>
                <w:color w:val="000000"/>
              </w:rPr>
              <w:t>B.2.8 Kliimaseadmete käitlemine</w:t>
            </w:r>
            <w:r w:rsidRPr="00851536">
              <w:rPr>
                <w:rFonts w:cstheme="minorHAnsi"/>
                <w:b/>
                <w:color w:val="000000"/>
              </w:rPr>
              <w:t xml:space="preserve"> kompetentsid:</w:t>
            </w:r>
          </w:p>
          <w:p w:rsidR="00851536" w:rsidRPr="00851536" w:rsidRDefault="00851536" w:rsidP="00740C68">
            <w:pPr>
              <w:rPr>
                <w:rFonts w:cstheme="minorHAnsi"/>
                <w:b/>
                <w:color w:val="000000"/>
              </w:rPr>
            </w:pPr>
            <w:r w:rsidRPr="00851536">
              <w:rPr>
                <w:rFonts w:cstheme="minorHAnsi"/>
                <w:color w:val="000000"/>
              </w:rPr>
              <w:t>1. tunneb külmutusainete keskkonnamõju ja käitlemisega seotud õigusaktides sätestatut;</w:t>
            </w:r>
            <w:r w:rsidRPr="00851536">
              <w:rPr>
                <w:rFonts w:cstheme="minorHAnsi"/>
                <w:color w:val="000000"/>
              </w:rPr>
              <w:br/>
              <w:t>2. tunneb külmutusainete keskkonnaohutu kasutamise ja ohutustehnika nõudeid;</w:t>
            </w:r>
            <w:r w:rsidRPr="00851536">
              <w:rPr>
                <w:rFonts w:cstheme="minorHAnsi"/>
                <w:color w:val="000000"/>
              </w:rPr>
              <w:br/>
              <w:t>3. tunneb keskkonnasõbralikke töövõtteid süsteemi paigaldamise, hooldus</w:t>
            </w:r>
            <w:r>
              <w:rPr>
                <w:rFonts w:cstheme="minorHAnsi"/>
                <w:color w:val="000000"/>
              </w:rPr>
              <w:t xml:space="preserve">e, teenindamise ja külmutusaine </w:t>
            </w:r>
            <w:r w:rsidRPr="00851536">
              <w:rPr>
                <w:rFonts w:cstheme="minorHAnsi"/>
                <w:color w:val="000000"/>
              </w:rPr>
              <w:t>kokku</w:t>
            </w:r>
            <w:r>
              <w:rPr>
                <w:rFonts w:cstheme="minorHAnsi"/>
                <w:color w:val="000000"/>
              </w:rPr>
              <w:t xml:space="preserve"> </w:t>
            </w:r>
            <w:r w:rsidRPr="00851536">
              <w:rPr>
                <w:rFonts w:cstheme="minorHAnsi"/>
                <w:color w:val="000000"/>
              </w:rPr>
              <w:t>kogumise käigus.</w:t>
            </w:r>
          </w:p>
          <w:p w:rsidR="00851536" w:rsidRPr="00851536" w:rsidRDefault="00851536" w:rsidP="00851536">
            <w:pPr>
              <w:rPr>
                <w:rFonts w:cstheme="minorHAnsi"/>
                <w:color w:val="000000"/>
              </w:rPr>
            </w:pPr>
            <w:r w:rsidRPr="00851536">
              <w:rPr>
                <w:rFonts w:cstheme="minorHAnsi"/>
                <w:color w:val="000000"/>
              </w:rPr>
              <w:t>Teadmised:</w:t>
            </w:r>
          </w:p>
          <w:p w:rsidR="00851536" w:rsidRPr="00851536" w:rsidRDefault="00851536" w:rsidP="00851536">
            <w:pPr>
              <w:rPr>
                <w:rFonts w:cstheme="minorHAnsi"/>
                <w:color w:val="000000"/>
              </w:rPr>
            </w:pPr>
            <w:r w:rsidRPr="00851536">
              <w:rPr>
                <w:rFonts w:cstheme="minorHAnsi"/>
                <w:color w:val="000000"/>
              </w:rPr>
              <w:t>1) F-gaaside (külmutusainete) kasutuse vähendamiseks või asendamiseks ja nende ohutuks käsitlemiseks;</w:t>
            </w:r>
          </w:p>
          <w:p w:rsidR="00851536" w:rsidRPr="00851536" w:rsidRDefault="00851536" w:rsidP="00851536">
            <w:pPr>
              <w:rPr>
                <w:rFonts w:cstheme="minorHAnsi"/>
                <w:color w:val="000000"/>
              </w:rPr>
            </w:pPr>
            <w:r w:rsidRPr="00851536">
              <w:rPr>
                <w:rFonts w:cstheme="minorHAnsi"/>
                <w:color w:val="000000"/>
              </w:rPr>
              <w:t>2) kliimaseadmete tööpõhimõtete tundmine.</w:t>
            </w:r>
          </w:p>
          <w:p w:rsidR="00851536" w:rsidRPr="00851536" w:rsidRDefault="00851536" w:rsidP="00851536">
            <w:pPr>
              <w:rPr>
                <w:rFonts w:cstheme="minorHAnsi"/>
                <w:color w:val="000000"/>
              </w:rPr>
            </w:pPr>
            <w:r w:rsidRPr="00851536">
              <w:rPr>
                <w:rFonts w:cstheme="minorHAnsi"/>
                <w:color w:val="000000"/>
              </w:rPr>
              <w:t>3) termodünaamika alused;</w:t>
            </w:r>
          </w:p>
          <w:p w:rsidR="00740C68" w:rsidRPr="00851536" w:rsidRDefault="00851536" w:rsidP="00851536">
            <w:pPr>
              <w:rPr>
                <w:rFonts w:cstheme="minorHAnsi"/>
                <w:color w:val="000000"/>
              </w:rPr>
            </w:pPr>
            <w:r w:rsidRPr="00851536">
              <w:rPr>
                <w:rFonts w:cstheme="minorHAnsi"/>
                <w:color w:val="000000"/>
              </w:rPr>
              <w:t>4) külmaainete mõju keskkonnale (ODP, GWP näitajad).</w:t>
            </w:r>
          </w:p>
          <w:p w:rsidR="00740C68" w:rsidRPr="00851536" w:rsidRDefault="00740C68" w:rsidP="00740C68">
            <w:pPr>
              <w:rPr>
                <w:rFonts w:cstheme="minorHAnsi"/>
                <w:b/>
              </w:rPr>
            </w:pPr>
          </w:p>
        </w:tc>
      </w:tr>
      <w:tr w:rsidR="00303353" w:rsidTr="00303353">
        <w:tc>
          <w:tcPr>
            <w:tcW w:w="9062" w:type="dxa"/>
            <w:gridSpan w:val="3"/>
          </w:tcPr>
          <w:p w:rsidR="00303353" w:rsidRPr="00195E48" w:rsidRDefault="001A4D07" w:rsidP="00970463">
            <w:pPr>
              <w:rPr>
                <w:b/>
              </w:rPr>
            </w:pPr>
            <w:r w:rsidRPr="00195E48">
              <w:rPr>
                <w:b/>
              </w:rPr>
              <w:t>Põhjendus</w:t>
            </w:r>
            <w:r w:rsidR="009042B2">
              <w:rPr>
                <w:b/>
              </w:rPr>
              <w:t xml:space="preserve">: </w:t>
            </w:r>
            <w:r w:rsidR="00B33EB4">
              <w:t>k</w:t>
            </w:r>
            <w:r w:rsidR="00F054AB" w:rsidRPr="00F054AB">
              <w:t>oolitus on vajalik mootorsõidukite kliimaseadmete hooldamise, käitlemise ja remondiga tegelevatele töötajatele, kes soovivad sooritada mootorsõidukitehnik, tase 4 osakutse eksamit Mootorsõidukite kliimaseadmete käitleja</w:t>
            </w:r>
          </w:p>
        </w:tc>
      </w:tr>
      <w:tr w:rsidR="00195E48" w:rsidTr="00195E48">
        <w:tc>
          <w:tcPr>
            <w:tcW w:w="7426" w:type="dxa"/>
          </w:tcPr>
          <w:p w:rsidR="00195E48" w:rsidRPr="00195E48" w:rsidRDefault="00195E48">
            <w:pPr>
              <w:rPr>
                <w:b/>
              </w:rPr>
            </w:pPr>
            <w:r w:rsidRPr="00195E48">
              <w:rPr>
                <w:b/>
              </w:rPr>
              <w:lastRenderedPageBreak/>
              <w:t xml:space="preserve">3. Koolituse maht: </w:t>
            </w:r>
          </w:p>
        </w:tc>
        <w:tc>
          <w:tcPr>
            <w:tcW w:w="1636" w:type="dxa"/>
            <w:gridSpan w:val="2"/>
          </w:tcPr>
          <w:p w:rsidR="00195E48" w:rsidRPr="00195E48" w:rsidRDefault="00740C68" w:rsidP="00195E48">
            <w:pPr>
              <w:rPr>
                <w:b/>
              </w:rPr>
            </w:pPr>
            <w:r>
              <w:rPr>
                <w:b/>
              </w:rPr>
              <w:t>2</w:t>
            </w:r>
            <w:r w:rsidR="00195E48">
              <w:rPr>
                <w:b/>
              </w:rPr>
              <w:t xml:space="preserve">0 </w:t>
            </w:r>
          </w:p>
        </w:tc>
      </w:tr>
      <w:tr w:rsidR="00195E48" w:rsidTr="00814995">
        <w:tc>
          <w:tcPr>
            <w:tcW w:w="9062" w:type="dxa"/>
            <w:gridSpan w:val="3"/>
          </w:tcPr>
          <w:p w:rsidR="00195E48" w:rsidRPr="00195E48" w:rsidRDefault="00195E48" w:rsidP="00195E48">
            <w:pPr>
              <w:rPr>
                <w:b/>
              </w:rPr>
            </w:pPr>
            <w:r w:rsidRPr="00195E48">
              <w:rPr>
                <w:b/>
              </w:rPr>
              <w:t xml:space="preserve">Kontaktõppe maht akadeemilistes tundides:  </w:t>
            </w:r>
          </w:p>
        </w:tc>
      </w:tr>
      <w:tr w:rsidR="00195E48" w:rsidTr="00195E48">
        <w:tc>
          <w:tcPr>
            <w:tcW w:w="7426" w:type="dxa"/>
          </w:tcPr>
          <w:p w:rsidR="00195E48" w:rsidRDefault="00195E48" w:rsidP="000F568F">
            <w:r>
              <w:t xml:space="preserve">sh auditoorse töö maht akadeemilistes tundides:  </w:t>
            </w:r>
          </w:p>
          <w:p w:rsidR="00195E48" w:rsidRPr="000F568F" w:rsidRDefault="00195E48" w:rsidP="000F568F">
            <w:r>
              <w:t xml:space="preserve"> (õpe loengu, seminari, õppetunni või koolis määratud muus vormis)</w:t>
            </w:r>
          </w:p>
        </w:tc>
        <w:tc>
          <w:tcPr>
            <w:tcW w:w="1636" w:type="dxa"/>
            <w:gridSpan w:val="2"/>
          </w:tcPr>
          <w:p w:rsidR="00195E48" w:rsidRDefault="00195E48"/>
          <w:p w:rsidR="00195E48" w:rsidRPr="000F568F" w:rsidRDefault="00740C68" w:rsidP="000F568F">
            <w:r>
              <w:t>1</w:t>
            </w:r>
            <w:r w:rsidR="00195E48">
              <w:t>0</w:t>
            </w:r>
          </w:p>
        </w:tc>
      </w:tr>
      <w:tr w:rsidR="00195E48" w:rsidTr="00195E48">
        <w:tc>
          <w:tcPr>
            <w:tcW w:w="7426" w:type="dxa"/>
          </w:tcPr>
          <w:p w:rsidR="00195E48" w:rsidRPr="00920A02" w:rsidRDefault="00195E48" w:rsidP="000F568F">
            <w:r w:rsidRPr="00920A02">
              <w:t xml:space="preserve">sh praktilise töö maht akadeemilistes tundides:   </w:t>
            </w:r>
          </w:p>
        </w:tc>
        <w:tc>
          <w:tcPr>
            <w:tcW w:w="1636" w:type="dxa"/>
            <w:gridSpan w:val="2"/>
          </w:tcPr>
          <w:p w:rsidR="00195E48" w:rsidRPr="00920A02" w:rsidRDefault="00740C68" w:rsidP="00195E48">
            <w:r>
              <w:t>1</w:t>
            </w:r>
            <w:r w:rsidR="00195E48">
              <w:t>0</w:t>
            </w:r>
          </w:p>
        </w:tc>
      </w:tr>
      <w:tr w:rsidR="00195E48" w:rsidTr="00195E48">
        <w:tc>
          <w:tcPr>
            <w:tcW w:w="7447" w:type="dxa"/>
            <w:gridSpan w:val="2"/>
          </w:tcPr>
          <w:p w:rsidR="00195E48" w:rsidRPr="00920A02" w:rsidRDefault="00195E48" w:rsidP="000F568F">
            <w:r w:rsidRPr="000F568F">
              <w:t xml:space="preserve">Koolitaja poolt tagasisidestatava iseseisva töö maht akadeemilistes tundides:  </w:t>
            </w:r>
          </w:p>
        </w:tc>
        <w:tc>
          <w:tcPr>
            <w:tcW w:w="1615" w:type="dxa"/>
          </w:tcPr>
          <w:p w:rsidR="00195E48" w:rsidRPr="00920A02" w:rsidRDefault="00195E48" w:rsidP="00195E48">
            <w:r>
              <w:t>0</w:t>
            </w:r>
          </w:p>
        </w:tc>
      </w:tr>
    </w:tbl>
    <w:p w:rsidR="00303353" w:rsidRDefault="00303353"/>
    <w:p w:rsidR="000F568F" w:rsidRPr="00195E48" w:rsidRDefault="000F568F">
      <w:pPr>
        <w:rPr>
          <w:b/>
        </w:rPr>
      </w:pPr>
      <w:r w:rsidRPr="00195E48">
        <w:rPr>
          <w:b/>
        </w:rPr>
        <w:t xml:space="preserve">4. Koolituse sisu ja õppekeskkonna nõuded: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50A" w:rsidTr="00D7650A">
        <w:tc>
          <w:tcPr>
            <w:tcW w:w="9062" w:type="dxa"/>
          </w:tcPr>
          <w:p w:rsidR="00D7650A" w:rsidRPr="00D57331" w:rsidRDefault="00D7650A">
            <w:pPr>
              <w:rPr>
                <w:b/>
              </w:rPr>
            </w:pPr>
            <w:r w:rsidRPr="00D57331">
              <w:rPr>
                <w:b/>
              </w:rPr>
              <w:t xml:space="preserve">Õppe sisu: </w:t>
            </w:r>
          </w:p>
          <w:p w:rsidR="00284E77" w:rsidRDefault="00084620" w:rsidP="00970463">
            <w:r>
              <w:t>a</w:t>
            </w:r>
            <w:r w:rsidR="00D7650A">
              <w:t xml:space="preserve">uditoorne osa: </w:t>
            </w:r>
          </w:p>
          <w:p w:rsidR="00D7650A" w:rsidRDefault="00284E77" w:rsidP="00284E77">
            <w:r w:rsidRPr="00284E77">
              <w:t>mootorsõidukite kliimasead</w:t>
            </w:r>
            <w:r>
              <w:t xml:space="preserve">mete ehitust ja tööpõhimõtet </w:t>
            </w:r>
            <w:r w:rsidRPr="00284E77">
              <w:t>,  mootorsõidukites kliima</w:t>
            </w:r>
            <w:r>
              <w:t xml:space="preserve">seadmete käitamise põhialused </w:t>
            </w:r>
            <w:r w:rsidRPr="00284E77">
              <w:t>, mootorsõidukite kliimaseadmetes külmutusagensina kasutatavate fluoritud kasvuhoonegaaside kasutamise ja omaduste aluse</w:t>
            </w:r>
            <w:r>
              <w:t>d ja nende  mõju keskkonnale</w:t>
            </w:r>
            <w:r w:rsidRPr="00284E77">
              <w:t xml:space="preserve">,  </w:t>
            </w:r>
          </w:p>
        </w:tc>
      </w:tr>
      <w:tr w:rsidR="00D7650A" w:rsidTr="00D7650A">
        <w:tc>
          <w:tcPr>
            <w:tcW w:w="9062" w:type="dxa"/>
          </w:tcPr>
          <w:p w:rsidR="00284E77" w:rsidRDefault="00084620" w:rsidP="00970463">
            <w:r>
              <w:t>p</w:t>
            </w:r>
            <w:bookmarkStart w:id="0" w:name="_GoBack"/>
            <w:bookmarkEnd w:id="0"/>
            <w:r w:rsidR="00D7650A">
              <w:t>raktiline osa</w:t>
            </w:r>
            <w:r w:rsidR="00970463">
              <w:t xml:space="preserve">: </w:t>
            </w:r>
          </w:p>
          <w:p w:rsidR="00D7650A" w:rsidRDefault="00284E77" w:rsidP="00970463">
            <w:r w:rsidRPr="00284E77">
              <w:t>mootorsõidukite kliimaseadmete ülddiagnostika, hooldus ja</w:t>
            </w:r>
            <w:r>
              <w:t xml:space="preserve"> nende komponentide vahetus </w:t>
            </w:r>
            <w:r w:rsidRPr="00284E77">
              <w:t>, tööks vajalikud infotehnoloogilised vahendid andmebaasid, tehniline dokumentatsioon</w:t>
            </w:r>
            <w:r>
              <w:t xml:space="preserve">, </w:t>
            </w:r>
            <w:r w:rsidRPr="00284E77">
              <w:t xml:space="preserve">töökultuuri, energia- ja keskkonnasäästliku, ohutu ning efektiivse töö põhimõtted, toimetulek tava- ja muutuvates olukordades  </w:t>
            </w:r>
          </w:p>
        </w:tc>
      </w:tr>
      <w:tr w:rsidR="00D7650A" w:rsidTr="00D7650A">
        <w:tc>
          <w:tcPr>
            <w:tcW w:w="9062" w:type="dxa"/>
          </w:tcPr>
          <w:p w:rsidR="00D7650A" w:rsidRDefault="00521B36">
            <w:r>
              <w:t>õ</w:t>
            </w:r>
            <w:r w:rsidR="00D7650A">
              <w:t xml:space="preserve">ppekeskkonna kirjeldus: </w:t>
            </w:r>
            <w:r w:rsidR="00094687">
              <w:t>koolil on vajalik tehniline baas</w:t>
            </w:r>
          </w:p>
        </w:tc>
      </w:tr>
      <w:tr w:rsidR="00D7650A" w:rsidTr="00D7650A">
        <w:tc>
          <w:tcPr>
            <w:tcW w:w="9062" w:type="dxa"/>
          </w:tcPr>
          <w:p w:rsidR="00970463" w:rsidRDefault="00D7650A" w:rsidP="00970463">
            <w:r>
              <w:t>Õppematerjalid:</w:t>
            </w:r>
            <w:r w:rsidR="00D57331" w:rsidRPr="00D57331">
              <w:rPr>
                <w:rFonts w:eastAsia="Times New Roman" w:cs="Times New Roman"/>
                <w:color w:val="000000"/>
                <w:lang w:eastAsia="et-EE"/>
              </w:rPr>
              <w:t xml:space="preserve"> </w:t>
            </w:r>
          </w:p>
          <w:p w:rsidR="00E97E07" w:rsidRPr="00062747" w:rsidRDefault="00E97E07" w:rsidP="00E97E07">
            <w:pPr>
              <w:contextualSpacing/>
              <w:rPr>
                <w:rFonts w:eastAsia="Times New Roman"/>
                <w:color w:val="000000"/>
                <w:lang w:eastAsia="et-EE"/>
              </w:rPr>
            </w:pPr>
            <w:hyperlink r:id="rId7" w:history="1">
              <w:r w:rsidRPr="00062747">
                <w:rPr>
                  <w:color w:val="0563C1" w:themeColor="hyperlink"/>
                  <w:u w:val="single"/>
                </w:rPr>
                <w:t>https://moodle.e-ope.ee/course/view.php?id=5066</w:t>
              </w:r>
            </w:hyperlink>
          </w:p>
          <w:p w:rsidR="00D7650A" w:rsidRDefault="00D7650A" w:rsidP="00D57331"/>
        </w:tc>
      </w:tr>
      <w:tr w:rsidR="00D7650A" w:rsidTr="00D7650A">
        <w:tc>
          <w:tcPr>
            <w:tcW w:w="9062" w:type="dxa"/>
          </w:tcPr>
          <w:p w:rsidR="00885BF9" w:rsidRDefault="00885BF9" w:rsidP="00885BF9">
            <w:r>
              <w:t xml:space="preserve">Nõuded õppe lõpetamiseks: sh hindamismeetodid ja –kriteeriumid.  </w:t>
            </w:r>
          </w:p>
          <w:p w:rsidR="00D7650A" w:rsidRDefault="00885BF9" w:rsidP="00521B36">
            <w:r>
              <w:t>Vähemalt 70%  õppekava läbimine. Õpiväljundite omandamist hinnatakse</w:t>
            </w:r>
            <w:r w:rsidR="00C60E71">
              <w:t xml:space="preserve"> </w:t>
            </w:r>
            <w:r w:rsidR="00521B36">
              <w:t>osakutse eksamiga</w:t>
            </w:r>
          </w:p>
        </w:tc>
      </w:tr>
      <w:tr w:rsidR="00D7650A" w:rsidTr="00D7650A">
        <w:tc>
          <w:tcPr>
            <w:tcW w:w="9062" w:type="dxa"/>
          </w:tcPr>
          <w:p w:rsidR="00D7650A" w:rsidRDefault="00885BF9">
            <w:r>
              <w:t xml:space="preserve">Koolitaja andmed: </w:t>
            </w:r>
            <w:r w:rsidR="00FB588C">
              <w:t>Arno Lill</w:t>
            </w:r>
            <w:r w:rsidR="00970463">
              <w:t xml:space="preserve"> </w:t>
            </w:r>
            <w:r w:rsidR="00556FEA">
              <w:t>, Tallinna Tööstushariduskeskuse kutseõpetaja</w:t>
            </w:r>
          </w:p>
        </w:tc>
      </w:tr>
    </w:tbl>
    <w:p w:rsidR="00D7650A" w:rsidRDefault="00D7650A"/>
    <w:p w:rsidR="00885BF9" w:rsidRPr="00885BF9" w:rsidRDefault="00C60E71" w:rsidP="00885BF9">
      <w:r>
        <w:t>Õppekava koostaja:  Peeter Pohlasalu</w:t>
      </w:r>
      <w:r w:rsidR="00885BF9" w:rsidRPr="00885BF9">
        <w:t xml:space="preserve"> Tallinna</w:t>
      </w:r>
      <w:r>
        <w:t xml:space="preserve"> Tööstushariduskeskuse transporditehnika </w:t>
      </w:r>
      <w:r w:rsidR="00885BF9" w:rsidRPr="00885BF9">
        <w:t>va</w:t>
      </w:r>
      <w:r>
        <w:t>ldkonna juhataja peeter.pohlasalu</w:t>
      </w:r>
      <w:r w:rsidR="00885BF9" w:rsidRPr="00885BF9">
        <w:t>@tthk.ee</w:t>
      </w:r>
    </w:p>
    <w:sectPr w:rsidR="00885BF9" w:rsidRPr="0088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51" w:rsidRDefault="00F07B51" w:rsidP="00AF68D5">
      <w:pPr>
        <w:spacing w:after="0" w:line="240" w:lineRule="auto"/>
      </w:pPr>
      <w:r>
        <w:separator/>
      </w:r>
    </w:p>
  </w:endnote>
  <w:endnote w:type="continuationSeparator" w:id="0">
    <w:p w:rsidR="00F07B51" w:rsidRDefault="00F07B51" w:rsidP="00AF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51" w:rsidRDefault="00F07B51" w:rsidP="00AF68D5">
      <w:pPr>
        <w:spacing w:after="0" w:line="240" w:lineRule="auto"/>
      </w:pPr>
      <w:r>
        <w:separator/>
      </w:r>
    </w:p>
  </w:footnote>
  <w:footnote w:type="continuationSeparator" w:id="0">
    <w:p w:rsidR="00F07B51" w:rsidRDefault="00F07B51" w:rsidP="00AF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65954"/>
    <w:multiLevelType w:val="hybridMultilevel"/>
    <w:tmpl w:val="8660A490"/>
    <w:lvl w:ilvl="0" w:tplc="B94C077C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B06576"/>
    <w:multiLevelType w:val="multilevel"/>
    <w:tmpl w:val="8CE8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53"/>
    <w:rsid w:val="00017314"/>
    <w:rsid w:val="00084620"/>
    <w:rsid w:val="00094687"/>
    <w:rsid w:val="000F568F"/>
    <w:rsid w:val="00195E48"/>
    <w:rsid w:val="001A4D07"/>
    <w:rsid w:val="001B141B"/>
    <w:rsid w:val="001D06FE"/>
    <w:rsid w:val="002334E6"/>
    <w:rsid w:val="00284E77"/>
    <w:rsid w:val="0029737D"/>
    <w:rsid w:val="002D04D9"/>
    <w:rsid w:val="00303353"/>
    <w:rsid w:val="00350D72"/>
    <w:rsid w:val="00494146"/>
    <w:rsid w:val="004C5E8B"/>
    <w:rsid w:val="00521B36"/>
    <w:rsid w:val="00556FEA"/>
    <w:rsid w:val="005C1093"/>
    <w:rsid w:val="00691146"/>
    <w:rsid w:val="00740C68"/>
    <w:rsid w:val="007A5EF7"/>
    <w:rsid w:val="007B1AA4"/>
    <w:rsid w:val="00851536"/>
    <w:rsid w:val="00885BF9"/>
    <w:rsid w:val="009042B2"/>
    <w:rsid w:val="00910F9A"/>
    <w:rsid w:val="009157EC"/>
    <w:rsid w:val="0092711E"/>
    <w:rsid w:val="00970463"/>
    <w:rsid w:val="009C1854"/>
    <w:rsid w:val="00AF68D5"/>
    <w:rsid w:val="00B33EB4"/>
    <w:rsid w:val="00C60E71"/>
    <w:rsid w:val="00D57331"/>
    <w:rsid w:val="00D7650A"/>
    <w:rsid w:val="00E97E07"/>
    <w:rsid w:val="00F054AB"/>
    <w:rsid w:val="00F07B51"/>
    <w:rsid w:val="00FB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5B0A"/>
  <w15:chartTrackingRefBased/>
  <w15:docId w15:val="{9DC356B9-3DEC-4D13-8702-9081FCBC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0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semiHidden/>
    <w:unhideWhenUsed/>
    <w:rsid w:val="00D57331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D57331"/>
    <w:pPr>
      <w:spacing w:after="120" w:line="276" w:lineRule="auto"/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AF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F68D5"/>
  </w:style>
  <w:style w:type="paragraph" w:styleId="Jalus">
    <w:name w:val="footer"/>
    <w:basedOn w:val="Normaallaad"/>
    <w:link w:val="JalusMrk"/>
    <w:uiPriority w:val="99"/>
    <w:unhideWhenUsed/>
    <w:rsid w:val="00AF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F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e-ope.ee/course/view.php?id=5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Tööstushariduskeskus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 Pohlasalu</dc:creator>
  <cp:keywords/>
  <dc:description/>
  <cp:lastModifiedBy>Peeter Pohlasalu</cp:lastModifiedBy>
  <cp:revision>29</cp:revision>
  <dcterms:created xsi:type="dcterms:W3CDTF">2018-01-30T13:09:00Z</dcterms:created>
  <dcterms:modified xsi:type="dcterms:W3CDTF">2018-02-28T13:33:00Z</dcterms:modified>
</cp:coreProperties>
</file>