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EA" w:rsidRPr="00633FBB" w:rsidRDefault="00D730EA">
      <w:pPr>
        <w:rPr>
          <w:rFonts w:ascii="Times New Roman" w:hAnsi="Times New Roman" w:cs="Times New Roman"/>
          <w:b/>
          <w:sz w:val="24"/>
          <w:szCs w:val="24"/>
        </w:rPr>
      </w:pPr>
    </w:p>
    <w:p w:rsidR="00633FBB" w:rsidRPr="00633FBB" w:rsidRDefault="00633FBB" w:rsidP="00633FBB">
      <w:pPr>
        <w:tabs>
          <w:tab w:val="left" w:pos="7020"/>
        </w:tabs>
        <w:rPr>
          <w:rFonts w:ascii="Times New Roman" w:hAnsi="Times New Roman" w:cs="Times New Roman"/>
          <w:sz w:val="24"/>
          <w:szCs w:val="24"/>
        </w:rPr>
      </w:pPr>
      <w:r w:rsidRPr="00633FB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ESF VAHENDITEST RAHASTATAVA TÄISKASVANUTE TÄIENDUSKOOLITUSE KURSUSE LÜHIANDMED </w:t>
      </w:r>
    </w:p>
    <w:p w:rsidR="00303353" w:rsidRPr="00633FBB" w:rsidRDefault="00303353">
      <w:pPr>
        <w:rPr>
          <w:rFonts w:ascii="Times New Roman" w:hAnsi="Times New Roman" w:cs="Times New Roman"/>
          <w:b/>
          <w:sz w:val="24"/>
          <w:szCs w:val="24"/>
        </w:rPr>
      </w:pPr>
      <w:r w:rsidRPr="00633FBB">
        <w:rPr>
          <w:rFonts w:ascii="Times New Roman" w:hAnsi="Times New Roman" w:cs="Times New Roman"/>
          <w:b/>
          <w:sz w:val="24"/>
          <w:szCs w:val="24"/>
        </w:rPr>
        <w:t xml:space="preserve">1.Üldandmed: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3353" w:rsidRPr="00633FBB" w:rsidTr="00303353">
        <w:tc>
          <w:tcPr>
            <w:tcW w:w="2689" w:type="dxa"/>
          </w:tcPr>
          <w:p w:rsidR="00303353" w:rsidRPr="00633FBB" w:rsidRDefault="003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Õppeasutus: </w:t>
            </w:r>
          </w:p>
        </w:tc>
        <w:tc>
          <w:tcPr>
            <w:tcW w:w="6373" w:type="dxa"/>
          </w:tcPr>
          <w:p w:rsidR="00303353" w:rsidRPr="00633FBB" w:rsidRDefault="003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>TALLINNA TÖÖSTUSHARIDUSKESKUS</w:t>
            </w:r>
          </w:p>
        </w:tc>
      </w:tr>
      <w:tr w:rsidR="00303353" w:rsidRPr="00633FBB" w:rsidTr="00303353">
        <w:tc>
          <w:tcPr>
            <w:tcW w:w="2689" w:type="dxa"/>
          </w:tcPr>
          <w:p w:rsidR="00303353" w:rsidRPr="00633FBB" w:rsidRDefault="00480F95" w:rsidP="0048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Osakutse õ</w:t>
            </w:r>
            <w:r w:rsidR="00303353" w:rsidRPr="00633FBB">
              <w:rPr>
                <w:rFonts w:ascii="Times New Roman" w:hAnsi="Times New Roman" w:cs="Times New Roman"/>
                <w:sz w:val="24"/>
                <w:szCs w:val="24"/>
              </w:rPr>
              <w:t>ppekava nimetus</w:t>
            </w:r>
          </w:p>
        </w:tc>
        <w:tc>
          <w:tcPr>
            <w:tcW w:w="6373" w:type="dxa"/>
          </w:tcPr>
          <w:p w:rsidR="00303353" w:rsidRPr="00633FBB" w:rsidRDefault="00480F95" w:rsidP="00D2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Mootorsõidukite kliimaseadmete </w:t>
            </w:r>
            <w:proofErr w:type="spellStart"/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käitleja</w:t>
            </w:r>
            <w:proofErr w:type="spellEnd"/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7314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 tase 4</w:t>
            </w:r>
          </w:p>
        </w:tc>
      </w:tr>
      <w:tr w:rsidR="00303353" w:rsidRPr="00633FBB" w:rsidTr="00303353">
        <w:tc>
          <w:tcPr>
            <w:tcW w:w="2689" w:type="dxa"/>
          </w:tcPr>
          <w:p w:rsidR="00303353" w:rsidRPr="00633FBB" w:rsidRDefault="00D2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Kutseala</w:t>
            </w:r>
            <w:r w:rsidR="00303353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33FBB" w:rsidRPr="00633FBB" w:rsidRDefault="0063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Õppekavarühm </w:t>
            </w:r>
            <w:r w:rsidRPr="00633FBB">
              <w:rPr>
                <w:rFonts w:ascii="Times New Roman" w:eastAsia="Times New Roman" w:hAnsi="Times New Roman" w:cs="Times New Roman"/>
                <w:sz w:val="24"/>
                <w:szCs w:val="24"/>
              </w:rPr>
              <w:t>(täiendus- koolituse standardi järgi):</w:t>
            </w:r>
          </w:p>
        </w:tc>
        <w:tc>
          <w:tcPr>
            <w:tcW w:w="6373" w:type="dxa"/>
          </w:tcPr>
          <w:p w:rsidR="00DF65D9" w:rsidRDefault="00DF65D9" w:rsidP="00D2618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DF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Mootorliikurid, laevandus ja lennundustehnika</w:t>
            </w:r>
          </w:p>
          <w:p w:rsidR="00D26188" w:rsidRPr="00633FBB" w:rsidRDefault="00D26188" w:rsidP="00D26188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</w:pPr>
            <w:r w:rsidRPr="00633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>Sõidukite hooldus ja remont</w:t>
            </w:r>
          </w:p>
          <w:p w:rsidR="00303353" w:rsidRPr="00633FBB" w:rsidRDefault="00303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53" w:rsidRPr="00633FBB" w:rsidTr="00303353">
        <w:tc>
          <w:tcPr>
            <w:tcW w:w="2689" w:type="dxa"/>
          </w:tcPr>
          <w:p w:rsidR="00303353" w:rsidRPr="00633FBB" w:rsidRDefault="003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Õppekeel: </w:t>
            </w:r>
          </w:p>
        </w:tc>
        <w:tc>
          <w:tcPr>
            <w:tcW w:w="6373" w:type="dxa"/>
          </w:tcPr>
          <w:p w:rsidR="00303353" w:rsidRPr="00633FBB" w:rsidRDefault="003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:rsidR="00303353" w:rsidRPr="00633FBB" w:rsidRDefault="00303353">
      <w:pPr>
        <w:rPr>
          <w:rFonts w:ascii="Times New Roman" w:hAnsi="Times New Roman" w:cs="Times New Roman"/>
          <w:sz w:val="24"/>
          <w:szCs w:val="24"/>
        </w:rPr>
      </w:pPr>
    </w:p>
    <w:p w:rsidR="00303353" w:rsidRPr="00633FBB" w:rsidRDefault="00303353">
      <w:pPr>
        <w:rPr>
          <w:rFonts w:ascii="Times New Roman" w:hAnsi="Times New Roman" w:cs="Times New Roman"/>
          <w:b/>
          <w:sz w:val="24"/>
          <w:szCs w:val="24"/>
        </w:rPr>
      </w:pPr>
      <w:r w:rsidRPr="00633FBB">
        <w:rPr>
          <w:rFonts w:ascii="Times New Roman" w:hAnsi="Times New Roman" w:cs="Times New Roman"/>
          <w:b/>
          <w:sz w:val="24"/>
          <w:szCs w:val="24"/>
        </w:rPr>
        <w:t>2. Koolituse siht</w:t>
      </w:r>
      <w:r w:rsidR="00192B66" w:rsidRPr="00633FBB">
        <w:rPr>
          <w:rFonts w:ascii="Times New Roman" w:hAnsi="Times New Roman" w:cs="Times New Roman"/>
          <w:b/>
          <w:sz w:val="24"/>
          <w:szCs w:val="24"/>
        </w:rPr>
        <w:t>rühm</w:t>
      </w:r>
      <w:r w:rsidRPr="00633FBB">
        <w:rPr>
          <w:rFonts w:ascii="Times New Roman" w:hAnsi="Times New Roman" w:cs="Times New Roman"/>
          <w:b/>
          <w:sz w:val="24"/>
          <w:szCs w:val="24"/>
        </w:rPr>
        <w:t xml:space="preserve"> ja õpiväljundid: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426"/>
        <w:gridCol w:w="21"/>
        <w:gridCol w:w="1615"/>
      </w:tblGrid>
      <w:tr w:rsidR="00303353" w:rsidRPr="00633FBB" w:rsidTr="00303353">
        <w:tc>
          <w:tcPr>
            <w:tcW w:w="9062" w:type="dxa"/>
            <w:gridSpan w:val="3"/>
          </w:tcPr>
          <w:p w:rsidR="00195E48" w:rsidRPr="00633FBB" w:rsidRDefault="003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>Sihtrühm</w:t>
            </w:r>
            <w:r w:rsidR="003C5BD2"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selle kirjeldus ning õppe alustamise nõuded: </w:t>
            </w:r>
          </w:p>
          <w:p w:rsidR="00303353" w:rsidRPr="00633FBB" w:rsidRDefault="00D26188" w:rsidP="00CE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Mootorsõidukite hoolduse ja remondiga tegelevad isikud, kellel puudub</w:t>
            </w:r>
            <w:r w:rsidR="002D31CB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 vastav tunnistus või sertifikaat</w:t>
            </w:r>
            <w:r w:rsidR="00303353" w:rsidRPr="00633FBB">
              <w:rPr>
                <w:rFonts w:ascii="Times New Roman" w:hAnsi="Times New Roman" w:cs="Times New Roman"/>
                <w:sz w:val="24"/>
                <w:szCs w:val="24"/>
              </w:rPr>
              <w:t>. Grupi suurus 1</w:t>
            </w:r>
            <w:r w:rsidR="00CE22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03353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 osalejat</w:t>
            </w:r>
          </w:p>
        </w:tc>
      </w:tr>
      <w:tr w:rsidR="00303353" w:rsidRPr="00633FBB" w:rsidTr="001516D5">
        <w:trPr>
          <w:trHeight w:val="3368"/>
        </w:trPr>
        <w:tc>
          <w:tcPr>
            <w:tcW w:w="9062" w:type="dxa"/>
            <w:gridSpan w:val="3"/>
          </w:tcPr>
          <w:p w:rsidR="00303353" w:rsidRPr="00633FBB" w:rsidRDefault="00303353" w:rsidP="001516D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63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 xml:space="preserve">Õpiväljundid: </w:t>
            </w:r>
          </w:p>
          <w:p w:rsidR="001B141B" w:rsidRPr="00633FBB" w:rsidRDefault="001B141B" w:rsidP="001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1)</w:t>
            </w:r>
            <w:r w:rsidR="0004583A"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tunneb kohaldatavaid eeskirju ja tehnilisi standardeid</w:t>
            </w:r>
            <w:r w:rsidR="001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</w:p>
          <w:p w:rsidR="0004583A" w:rsidRPr="00633FBB" w:rsidRDefault="0004583A" w:rsidP="001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2) teab mootorsõidukite kliimaseadmetes külmaainena kasutatavate fluoritud kasvuhoonegaaside omadus</w:t>
            </w:r>
            <w:r w:rsidR="002A48CC"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i, nende </w:t>
            </w:r>
            <w:r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keskkonna</w:t>
            </w:r>
            <w:r w:rsidR="002A48CC"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mõju ja heite vältimise võimalusi</w:t>
            </w:r>
            <w:r w:rsidR="001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</w:p>
          <w:p w:rsidR="001B141B" w:rsidRPr="00633FBB" w:rsidRDefault="0004583A" w:rsidP="001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  <w:r w:rsidR="001B141B"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)</w:t>
            </w:r>
            <w:r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tunneb mootorsõidukite kliimaseadmete ehitust ja tööpõhimõtet ning</w:t>
            </w:r>
            <w:r w:rsidR="001B141B"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käitamise põhialuseid</w:t>
            </w:r>
            <w:r w:rsidR="001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  <w:r w:rsidR="001B141B"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:rsidR="001B141B" w:rsidRPr="00633FBB" w:rsidRDefault="001B141B" w:rsidP="001516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4)teeb mootorsõidukite kliimaseadmete </w:t>
            </w:r>
            <w:proofErr w:type="spellStart"/>
            <w:r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ülddiagnostikat</w:t>
            </w:r>
            <w:proofErr w:type="spellEnd"/>
            <w:r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, hooldusi ja vahetab nende komponente</w:t>
            </w:r>
            <w:r w:rsidR="00151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;</w:t>
            </w:r>
          </w:p>
          <w:p w:rsidR="001B141B" w:rsidRPr="00633FBB" w:rsidRDefault="001B141B" w:rsidP="001516D5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5)kasutab tööks vajalikke infotehnoloogilisi vahendeid,</w:t>
            </w:r>
            <w:r w:rsidRPr="00633F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andmebaase, tehnilist dokumentatsiooni ning erialast sõnavara eesti ja inglise keeles</w:t>
            </w:r>
            <w:r w:rsidR="001516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1516D5" w:rsidRDefault="001B141B" w:rsidP="001516D5">
            <w:pPr>
              <w:widowControl w:val="0"/>
              <w:tabs>
                <w:tab w:val="left" w:pos="708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33FB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6)töötab järgides töökultuuri, energia- ja keskkonnasäästliku, ohutu ning efektiivse töö põhimõtteid, tulles toime tava- ja muutuvates olukordades</w:t>
            </w:r>
            <w:r w:rsidR="001516D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303353" w:rsidRPr="00633FBB" w:rsidRDefault="00303353" w:rsidP="00970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353" w:rsidRPr="00633FBB" w:rsidTr="00303353">
        <w:tc>
          <w:tcPr>
            <w:tcW w:w="9062" w:type="dxa"/>
            <w:gridSpan w:val="3"/>
          </w:tcPr>
          <w:p w:rsidR="00303353" w:rsidRPr="00633FBB" w:rsidRDefault="003033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õppekavaga: </w:t>
            </w:r>
          </w:p>
          <w:p w:rsidR="00303353" w:rsidRPr="00633FBB" w:rsidRDefault="00303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Täiendkoolituse õppekava aluseks on: </w:t>
            </w:r>
          </w:p>
          <w:p w:rsidR="00303353" w:rsidRPr="00633FBB" w:rsidRDefault="00303353" w:rsidP="00141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Vabariigi Valitsuse 26.08.2013 määrus nr 130 „Kutseharidusstandard“ </w:t>
            </w:r>
            <w:r w:rsidR="00F664C8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kutsestandard „</w:t>
            </w:r>
            <w:r w:rsidR="00B33EB4" w:rsidRPr="00633FBB">
              <w:rPr>
                <w:rFonts w:ascii="Times New Roman" w:hAnsi="Times New Roman" w:cs="Times New Roman"/>
                <w:bCs/>
                <w:sz w:val="24"/>
                <w:szCs w:val="24"/>
              </w:rPr>
              <w:t>Mootorsõidukitehnik</w:t>
            </w:r>
            <w:r w:rsidRPr="00633FBB">
              <w:rPr>
                <w:rFonts w:ascii="Times New Roman" w:hAnsi="Times New Roman" w:cs="Times New Roman"/>
                <w:bCs/>
                <w:sz w:val="24"/>
                <w:szCs w:val="24"/>
              </w:rPr>
              <w:t>, tase 4</w:t>
            </w:r>
            <w:r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 w:rsidR="00D26188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Transpordi ja Logistika Kutsenõukogu </w:t>
            </w:r>
            <w:r w:rsidR="00D26188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otsus 2/12.05.2016</w:t>
            </w:r>
            <w:r w:rsidR="00895F8D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D26188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C1093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 Tallinna </w:t>
            </w:r>
            <w:r w:rsidR="00D26188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5C1093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ööstushariduskeskuse õppekava </w:t>
            </w:r>
            <w:r w:rsidR="00F664C8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14131C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Mootor</w:t>
            </w:r>
            <w:r w:rsidR="00B33EB4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sõidukitehnik</w:t>
            </w:r>
            <w:r w:rsidR="0014131C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="005C1093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tase 4,</w:t>
            </w:r>
            <w:r w:rsidR="00195E48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maht</w:t>
            </w:r>
            <w:r w:rsidR="005C1093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3EB4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5C1093"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>0 EKAP</w:t>
            </w:r>
            <w:r w:rsidRPr="00633F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353" w:rsidRPr="00633FBB" w:rsidTr="00303353">
        <w:tc>
          <w:tcPr>
            <w:tcW w:w="9062" w:type="dxa"/>
            <w:gridSpan w:val="3"/>
          </w:tcPr>
          <w:p w:rsidR="001A4D07" w:rsidRPr="00633FBB" w:rsidRDefault="00740C68" w:rsidP="0074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B.2.8 Kliimaseadmete käitlemine kompetentsid:</w:t>
            </w:r>
          </w:p>
          <w:p w:rsidR="00851536" w:rsidRPr="00633FBB" w:rsidRDefault="00851536" w:rsidP="0074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tunneb külmutusainete keskkonnamõju ja käitlemisega seotud õigusaktides sätestatut;</w:t>
            </w:r>
            <w:r w:rsidRPr="0063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tunneb külmutusainete keskkonnaohutu kasutamise ja ohutustehnika nõudeid;</w:t>
            </w:r>
            <w:r w:rsidRPr="0063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tunneb keskkonnasõbralikke töövõtteid süsteemi paigaldamise, hoolduse, teenindamise ja külmutusaine kokku kogumise käigus.</w:t>
            </w:r>
          </w:p>
          <w:p w:rsidR="00851536" w:rsidRPr="00633FBB" w:rsidRDefault="00851536" w:rsidP="00851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Teadmised:</w:t>
            </w:r>
          </w:p>
          <w:p w:rsidR="00851536" w:rsidRPr="00633FBB" w:rsidRDefault="00851536" w:rsidP="00851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F-gaaside (külmutusainete) kasutuse vähendamiseks või asendamiseks ja nende ohutuks käsitlemiseks;</w:t>
            </w:r>
          </w:p>
          <w:p w:rsidR="00851536" w:rsidRPr="00633FBB" w:rsidRDefault="00851536" w:rsidP="00851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kliimaseadmete tööpõhimõtete tundmine.</w:t>
            </w:r>
          </w:p>
          <w:p w:rsidR="00851536" w:rsidRPr="00633FBB" w:rsidRDefault="00851536" w:rsidP="00851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termodünaamika alused;</w:t>
            </w:r>
          </w:p>
          <w:p w:rsidR="00740C68" w:rsidRPr="00633FBB" w:rsidRDefault="00851536" w:rsidP="008515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4) külmaainete mõju keskkonnale (ODP, GWP näitajad).</w:t>
            </w:r>
          </w:p>
          <w:p w:rsidR="00740C68" w:rsidRPr="00633FBB" w:rsidRDefault="00740C68" w:rsidP="0074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3353" w:rsidRPr="00633FBB" w:rsidTr="00303353">
        <w:tc>
          <w:tcPr>
            <w:tcW w:w="9062" w:type="dxa"/>
            <w:gridSpan w:val="3"/>
          </w:tcPr>
          <w:p w:rsidR="00303353" w:rsidRPr="00633FBB" w:rsidRDefault="001A4D07" w:rsidP="00895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Põhjendus</w:t>
            </w:r>
            <w:r w:rsidR="009042B2"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33EB4" w:rsidRPr="00633FB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F054AB" w:rsidRPr="00633FBB">
              <w:rPr>
                <w:rFonts w:ascii="Times New Roman" w:hAnsi="Times New Roman" w:cs="Times New Roman"/>
                <w:sz w:val="24"/>
                <w:szCs w:val="24"/>
              </w:rPr>
              <w:t>oolitus on vajalik mootorsõidukite kliimaseadmete hooldamise, käitlemise ja remondiga tegelevatele töötajatele, kes soovivad sooritada mootorsõidukitehnik, tase 4</w:t>
            </w:r>
            <w:r w:rsidR="00895F8D" w:rsidRPr="006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4AB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 osakutse </w:t>
            </w:r>
            <w:r w:rsidR="00895F8D" w:rsidRPr="00633FB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054AB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Mootorsõidukite kliimaseadmete </w:t>
            </w:r>
            <w:proofErr w:type="spellStart"/>
            <w:r w:rsidR="00F054AB" w:rsidRPr="00633FBB">
              <w:rPr>
                <w:rFonts w:ascii="Times New Roman" w:hAnsi="Times New Roman" w:cs="Times New Roman"/>
                <w:sz w:val="24"/>
                <w:szCs w:val="24"/>
              </w:rPr>
              <w:t>käitleja</w:t>
            </w:r>
            <w:proofErr w:type="spellEnd"/>
            <w:r w:rsidR="00895F8D" w:rsidRPr="00633FBB">
              <w:rPr>
                <w:rFonts w:ascii="Times New Roman" w:hAnsi="Times New Roman" w:cs="Times New Roman"/>
                <w:sz w:val="24"/>
                <w:szCs w:val="24"/>
              </w:rPr>
              <w:t>“ eksamit</w:t>
            </w:r>
          </w:p>
        </w:tc>
      </w:tr>
      <w:tr w:rsidR="00195E48" w:rsidRPr="00633FBB" w:rsidTr="00195E48">
        <w:tc>
          <w:tcPr>
            <w:tcW w:w="7426" w:type="dxa"/>
          </w:tcPr>
          <w:p w:rsidR="00195E48" w:rsidRPr="00633FBB" w:rsidRDefault="0019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Koolituse maht: </w:t>
            </w:r>
          </w:p>
        </w:tc>
        <w:tc>
          <w:tcPr>
            <w:tcW w:w="1636" w:type="dxa"/>
            <w:gridSpan w:val="2"/>
          </w:tcPr>
          <w:p w:rsidR="00195E48" w:rsidRPr="00633FBB" w:rsidRDefault="00740C68" w:rsidP="0019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5E48"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</w:tr>
      <w:tr w:rsidR="00195E48" w:rsidRPr="00633FBB" w:rsidTr="00814995">
        <w:tc>
          <w:tcPr>
            <w:tcW w:w="9062" w:type="dxa"/>
            <w:gridSpan w:val="3"/>
          </w:tcPr>
          <w:p w:rsidR="00195E48" w:rsidRPr="00633FBB" w:rsidRDefault="00195E48" w:rsidP="00195E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Kontaktõppe maht akadeemilistes tundides:  </w:t>
            </w:r>
          </w:p>
        </w:tc>
      </w:tr>
      <w:tr w:rsidR="00195E48" w:rsidRPr="00633FBB" w:rsidTr="00195E48">
        <w:tc>
          <w:tcPr>
            <w:tcW w:w="7426" w:type="dxa"/>
          </w:tcPr>
          <w:p w:rsidR="00195E48" w:rsidRPr="00633FBB" w:rsidRDefault="00195E48" w:rsidP="000F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sh auditoorse töö maht akadeemilistes tundides:  </w:t>
            </w:r>
          </w:p>
          <w:p w:rsidR="00195E48" w:rsidRPr="00633FBB" w:rsidRDefault="00195E48" w:rsidP="000F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 (õpe loengu, seminari, õppetunni või koolis määratud muus vormis)</w:t>
            </w:r>
          </w:p>
        </w:tc>
        <w:tc>
          <w:tcPr>
            <w:tcW w:w="1636" w:type="dxa"/>
            <w:gridSpan w:val="2"/>
          </w:tcPr>
          <w:p w:rsidR="00195E48" w:rsidRPr="00633FBB" w:rsidRDefault="00195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48" w:rsidRPr="00633FBB" w:rsidRDefault="00740C68" w:rsidP="000F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E48" w:rsidRPr="00633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E48" w:rsidRPr="00633FBB" w:rsidTr="00195E48">
        <w:tc>
          <w:tcPr>
            <w:tcW w:w="7426" w:type="dxa"/>
          </w:tcPr>
          <w:p w:rsidR="00195E48" w:rsidRPr="00633FBB" w:rsidRDefault="00195E48" w:rsidP="000F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sh praktilise töö maht akadeemilistes tundides:   </w:t>
            </w:r>
          </w:p>
        </w:tc>
        <w:tc>
          <w:tcPr>
            <w:tcW w:w="1636" w:type="dxa"/>
            <w:gridSpan w:val="2"/>
          </w:tcPr>
          <w:p w:rsidR="00195E48" w:rsidRPr="00633FBB" w:rsidRDefault="00740C68" w:rsidP="0019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E48" w:rsidRPr="00633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E48" w:rsidRPr="00633FBB" w:rsidTr="00195E48">
        <w:tc>
          <w:tcPr>
            <w:tcW w:w="7447" w:type="dxa"/>
            <w:gridSpan w:val="2"/>
          </w:tcPr>
          <w:p w:rsidR="00195E48" w:rsidRPr="00633FBB" w:rsidRDefault="00195E48" w:rsidP="000F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Koolitaja poolt tagasisidestatava iseseisva töö maht akadeemilistes tundides:  </w:t>
            </w:r>
          </w:p>
        </w:tc>
        <w:tc>
          <w:tcPr>
            <w:tcW w:w="1615" w:type="dxa"/>
          </w:tcPr>
          <w:p w:rsidR="00195E48" w:rsidRPr="00633FBB" w:rsidRDefault="00195E48" w:rsidP="00195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3353" w:rsidRPr="00633FBB" w:rsidRDefault="00303353">
      <w:pPr>
        <w:rPr>
          <w:rFonts w:ascii="Times New Roman" w:hAnsi="Times New Roman" w:cs="Times New Roman"/>
          <w:sz w:val="24"/>
          <w:szCs w:val="24"/>
        </w:rPr>
      </w:pPr>
    </w:p>
    <w:p w:rsidR="000F568F" w:rsidRPr="00633FBB" w:rsidRDefault="000F568F">
      <w:pPr>
        <w:rPr>
          <w:rFonts w:ascii="Times New Roman" w:hAnsi="Times New Roman" w:cs="Times New Roman"/>
          <w:b/>
          <w:sz w:val="24"/>
          <w:szCs w:val="24"/>
        </w:rPr>
      </w:pPr>
      <w:r w:rsidRPr="00633FBB">
        <w:rPr>
          <w:rFonts w:ascii="Times New Roman" w:hAnsi="Times New Roman" w:cs="Times New Roman"/>
          <w:b/>
          <w:sz w:val="24"/>
          <w:szCs w:val="24"/>
        </w:rPr>
        <w:t xml:space="preserve">4. Koolituse sisu ja õppekeskkonna nõuded: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650A" w:rsidRPr="00633FBB" w:rsidTr="00D7650A">
        <w:tc>
          <w:tcPr>
            <w:tcW w:w="9062" w:type="dxa"/>
          </w:tcPr>
          <w:p w:rsidR="00D7650A" w:rsidRPr="00633FBB" w:rsidRDefault="00D76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:rsidR="00284E77" w:rsidRPr="00633FBB" w:rsidRDefault="00084620" w:rsidP="009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7650A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uditoorne osa: </w:t>
            </w:r>
          </w:p>
          <w:p w:rsidR="00D7650A" w:rsidRPr="00633FBB" w:rsidRDefault="00284E77" w:rsidP="00D4572C">
            <w:pPr>
              <w:pStyle w:val="CM1"/>
              <w:rPr>
                <w:rFonts w:ascii="Times New Roman" w:hAnsi="Times New Roman" w:cs="Times New Roman"/>
              </w:rPr>
            </w:pPr>
            <w:r w:rsidRPr="00633FBB">
              <w:rPr>
                <w:rFonts w:ascii="Times New Roman" w:hAnsi="Times New Roman" w:cs="Times New Roman"/>
              </w:rPr>
              <w:t>mootorsõidukite kliimaseadmete ehitus ja tööpõhimõte ,  mootorsõidukites kliimaseadmete käitamise põhialused , mootorsõidukite kliimaseadmetes külmutus</w:t>
            </w:r>
            <w:r w:rsidR="00006DB2" w:rsidRPr="00633FBB">
              <w:rPr>
                <w:rFonts w:ascii="Times New Roman" w:hAnsi="Times New Roman" w:cs="Times New Roman"/>
              </w:rPr>
              <w:t>agensina kasutatavate fluoritud</w:t>
            </w:r>
            <w:r w:rsidR="00D4572C">
              <w:rPr>
                <w:rFonts w:ascii="Times New Roman" w:hAnsi="Times New Roman" w:cs="Times New Roman"/>
              </w:rPr>
              <w:t xml:space="preserve"> </w:t>
            </w:r>
            <w:r w:rsidRPr="00633FBB">
              <w:rPr>
                <w:rFonts w:ascii="Times New Roman" w:hAnsi="Times New Roman" w:cs="Times New Roman"/>
              </w:rPr>
              <w:t>kasvuhoonegaaside k</w:t>
            </w:r>
            <w:r w:rsidR="00006DB2" w:rsidRPr="00633FBB">
              <w:rPr>
                <w:rFonts w:ascii="Times New Roman" w:hAnsi="Times New Roman" w:cs="Times New Roman"/>
              </w:rPr>
              <w:t xml:space="preserve">äitamise </w:t>
            </w:r>
            <w:r w:rsidRPr="00633FBB">
              <w:rPr>
                <w:rFonts w:ascii="Times New Roman" w:hAnsi="Times New Roman" w:cs="Times New Roman"/>
              </w:rPr>
              <w:t xml:space="preserve">ja </w:t>
            </w:r>
            <w:proofErr w:type="spellStart"/>
            <w:r w:rsidR="00006DB2" w:rsidRPr="00633FBB">
              <w:rPr>
                <w:rFonts w:ascii="Times New Roman" w:hAnsi="Times New Roman" w:cs="Times New Roman"/>
              </w:rPr>
              <w:t>kokkukogumise</w:t>
            </w:r>
            <w:proofErr w:type="spellEnd"/>
            <w:r w:rsidR="00006DB2" w:rsidRPr="00633FBB">
              <w:rPr>
                <w:rFonts w:ascii="Times New Roman" w:hAnsi="Times New Roman" w:cs="Times New Roman"/>
              </w:rPr>
              <w:t xml:space="preserve"> kord, </w:t>
            </w:r>
            <w:r w:rsidR="00006DB2" w:rsidRPr="00633FBB">
              <w:rPr>
                <w:rFonts w:ascii="Times New Roman" w:hAnsi="Times New Roman" w:cs="Times New Roman"/>
                <w:color w:val="000000"/>
              </w:rPr>
              <w:t>asjakohased tehnoloogiad fluoritud kasvuhoonegaaside kasutamise asendamiseks või vähendamiseks.</w:t>
            </w:r>
            <w:r w:rsidRPr="00633FB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7650A" w:rsidRPr="00633FBB" w:rsidTr="00D7650A">
        <w:tc>
          <w:tcPr>
            <w:tcW w:w="9062" w:type="dxa"/>
          </w:tcPr>
          <w:p w:rsidR="00284E77" w:rsidRPr="00633FBB" w:rsidRDefault="00084620" w:rsidP="009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7650A" w:rsidRPr="00633FBB">
              <w:rPr>
                <w:rFonts w:ascii="Times New Roman" w:hAnsi="Times New Roman" w:cs="Times New Roman"/>
                <w:sz w:val="24"/>
                <w:szCs w:val="24"/>
              </w:rPr>
              <w:t>raktiline osa</w:t>
            </w:r>
            <w:r w:rsidR="00970463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7650A" w:rsidRPr="00633FBB" w:rsidRDefault="00284E77" w:rsidP="00006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mootorsõidukite kliimaseadmete </w:t>
            </w:r>
            <w:proofErr w:type="spellStart"/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ülddiagnostika</w:t>
            </w:r>
            <w:proofErr w:type="spellEnd"/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, hooldus ja nende komponentide vahetus , tööks vajalikud infotehnoloogilised vahendid</w:t>
            </w:r>
            <w:r w:rsidR="00006DB2" w:rsidRPr="006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 andmebaasid, tehniline dokumentatsioon, energia- ja keskkonnasäästliku, ohutu ning efektiivse töö põhimõtted, toimetulek tava- ja muutuvates olukordades</w:t>
            </w:r>
            <w:r w:rsidR="00D457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650A" w:rsidRPr="00633FBB" w:rsidTr="00D7650A">
        <w:tc>
          <w:tcPr>
            <w:tcW w:w="9062" w:type="dxa"/>
          </w:tcPr>
          <w:p w:rsidR="00D7650A" w:rsidRPr="00633FBB" w:rsidRDefault="00521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õ</w:t>
            </w:r>
            <w:r w:rsidR="00D7650A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ppekeskkonna kirjeldus: </w:t>
            </w:r>
            <w:r w:rsidR="00094687" w:rsidRPr="00633FBB">
              <w:rPr>
                <w:rFonts w:ascii="Times New Roman" w:hAnsi="Times New Roman" w:cs="Times New Roman"/>
                <w:sz w:val="24"/>
                <w:szCs w:val="24"/>
              </w:rPr>
              <w:t>koolil on vajalik tehniline baas</w:t>
            </w:r>
          </w:p>
        </w:tc>
      </w:tr>
      <w:tr w:rsidR="00D7650A" w:rsidRPr="00633FBB" w:rsidTr="00D22937">
        <w:trPr>
          <w:trHeight w:val="1150"/>
        </w:trPr>
        <w:tc>
          <w:tcPr>
            <w:tcW w:w="9062" w:type="dxa"/>
          </w:tcPr>
          <w:p w:rsidR="00970463" w:rsidRPr="00633FBB" w:rsidRDefault="00D7650A" w:rsidP="0097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Õppematerjalid:</w:t>
            </w:r>
            <w:r w:rsidR="00D57331" w:rsidRPr="00633F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  <w:p w:rsidR="00E97E07" w:rsidRPr="00633FBB" w:rsidRDefault="00895F8D" w:rsidP="00E97E07">
            <w:pPr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7" w:history="1">
              <w:r w:rsidR="00E97E07" w:rsidRPr="00633FBB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https://moodle.e-ope.ee/course/view.php?id=5066</w:t>
              </w:r>
            </w:hyperlink>
            <w:r w:rsidRPr="00633FBB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  <w:p w:rsidR="00895F8D" w:rsidRPr="00633FBB" w:rsidRDefault="00895F8D" w:rsidP="00E97E07">
            <w:pPr>
              <w:contextualSpacing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3FBB"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</w:rPr>
              <w:t xml:space="preserve"> </w:t>
            </w:r>
            <w:hyperlink r:id="rId8" w:history="1">
              <w:r w:rsidRPr="00633FBB">
                <w:rPr>
                  <w:rStyle w:val="Hperlink"/>
                  <w:rFonts w:ascii="Times New Roman" w:hAnsi="Times New Roman" w:cs="Times New Roman"/>
                  <w:sz w:val="24"/>
                  <w:szCs w:val="24"/>
                </w:rPr>
                <w:t>http://www.klab.ee/f-gaasid/kasvuhooneefekt/</w:t>
              </w:r>
            </w:hyperlink>
          </w:p>
          <w:p w:rsidR="00D7650A" w:rsidRPr="00633FBB" w:rsidRDefault="00895F8D" w:rsidP="00D229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FBB">
              <w:rPr>
                <w:rFonts w:ascii="Times New Roman" w:hAnsi="Times New Roman" w:cs="Times New Roman"/>
                <w:sz w:val="24"/>
                <w:szCs w:val="24"/>
              </w:rPr>
              <w:t>3. loengus koostatud konspekt</w:t>
            </w:r>
          </w:p>
        </w:tc>
      </w:tr>
      <w:tr w:rsidR="00D7650A" w:rsidRPr="00633FBB" w:rsidTr="00D7650A">
        <w:tc>
          <w:tcPr>
            <w:tcW w:w="9062" w:type="dxa"/>
          </w:tcPr>
          <w:p w:rsidR="00885BF9" w:rsidRPr="006B010F" w:rsidRDefault="00885BF9" w:rsidP="00885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Nõuded õppe lõpetamiseks: sh hindamismeetodid ja –kriteeriumid.  </w:t>
            </w:r>
          </w:p>
          <w:p w:rsidR="00D7650A" w:rsidRPr="00633FBB" w:rsidRDefault="00447518" w:rsidP="00447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Tunnistus väljastatakse -  koolitusel osalus vähemalt </w:t>
            </w:r>
            <w:r w:rsidR="00885BF9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5BF9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FDC">
              <w:rPr>
                <w:rFonts w:ascii="Times New Roman" w:hAnsi="Times New Roman" w:cs="Times New Roman"/>
                <w:sz w:val="24"/>
                <w:szCs w:val="24"/>
              </w:rPr>
              <w:t xml:space="preserve">õpiväljundite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mitteeristav hindamine: test ja kliimaseadmete diagnostiline praktiline ülesanne</w:t>
            </w:r>
            <w:r w:rsidR="00885BF9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</w:p>
        </w:tc>
      </w:tr>
      <w:tr w:rsidR="00D7650A" w:rsidRPr="00633FBB" w:rsidTr="00D7650A">
        <w:tc>
          <w:tcPr>
            <w:tcW w:w="9062" w:type="dxa"/>
          </w:tcPr>
          <w:p w:rsidR="00D7650A" w:rsidRPr="00633FBB" w:rsidRDefault="00885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Koolitaja andmed: </w:t>
            </w:r>
            <w:r w:rsidR="00FB588C" w:rsidRPr="00633FBB">
              <w:rPr>
                <w:rFonts w:ascii="Times New Roman" w:hAnsi="Times New Roman" w:cs="Times New Roman"/>
                <w:sz w:val="24"/>
                <w:szCs w:val="24"/>
              </w:rPr>
              <w:t>Arno Lill</w:t>
            </w:r>
            <w:r w:rsidR="00970463" w:rsidRPr="00633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FEA" w:rsidRPr="00633FBB">
              <w:rPr>
                <w:rFonts w:ascii="Times New Roman" w:hAnsi="Times New Roman" w:cs="Times New Roman"/>
                <w:sz w:val="24"/>
                <w:szCs w:val="24"/>
              </w:rPr>
              <w:t>, Tallinna Tööstushariduskeskuse kutseõpetaja</w:t>
            </w:r>
          </w:p>
        </w:tc>
      </w:tr>
    </w:tbl>
    <w:p w:rsidR="00D7650A" w:rsidRPr="00633FBB" w:rsidRDefault="00D7650A">
      <w:pPr>
        <w:rPr>
          <w:rFonts w:ascii="Times New Roman" w:hAnsi="Times New Roman" w:cs="Times New Roman"/>
          <w:sz w:val="24"/>
          <w:szCs w:val="24"/>
        </w:rPr>
      </w:pPr>
    </w:p>
    <w:p w:rsidR="00885BF9" w:rsidRPr="00633FBB" w:rsidRDefault="00C60E71" w:rsidP="00885BF9">
      <w:pPr>
        <w:rPr>
          <w:rFonts w:ascii="Times New Roman" w:hAnsi="Times New Roman" w:cs="Times New Roman"/>
          <w:sz w:val="24"/>
          <w:szCs w:val="24"/>
        </w:rPr>
      </w:pPr>
      <w:r w:rsidRPr="00633FBB">
        <w:rPr>
          <w:rFonts w:ascii="Times New Roman" w:hAnsi="Times New Roman" w:cs="Times New Roman"/>
          <w:sz w:val="24"/>
          <w:szCs w:val="24"/>
        </w:rPr>
        <w:t>Õppekava koostaja:  Peeter Pohlasalu</w:t>
      </w:r>
      <w:r w:rsidR="00885BF9" w:rsidRPr="00633FBB">
        <w:rPr>
          <w:rFonts w:ascii="Times New Roman" w:hAnsi="Times New Roman" w:cs="Times New Roman"/>
          <w:sz w:val="24"/>
          <w:szCs w:val="24"/>
        </w:rPr>
        <w:t xml:space="preserve"> Tallinna</w:t>
      </w:r>
      <w:r w:rsidRPr="00633FBB">
        <w:rPr>
          <w:rFonts w:ascii="Times New Roman" w:hAnsi="Times New Roman" w:cs="Times New Roman"/>
          <w:sz w:val="24"/>
          <w:szCs w:val="24"/>
        </w:rPr>
        <w:t xml:space="preserve"> Tööstushariduskeskuse transporditehnika </w:t>
      </w:r>
      <w:r w:rsidR="00885BF9" w:rsidRPr="00633FBB">
        <w:rPr>
          <w:rFonts w:ascii="Times New Roman" w:hAnsi="Times New Roman" w:cs="Times New Roman"/>
          <w:sz w:val="24"/>
          <w:szCs w:val="24"/>
        </w:rPr>
        <w:t>va</w:t>
      </w:r>
      <w:r w:rsidRPr="00633FBB">
        <w:rPr>
          <w:rFonts w:ascii="Times New Roman" w:hAnsi="Times New Roman" w:cs="Times New Roman"/>
          <w:sz w:val="24"/>
          <w:szCs w:val="24"/>
        </w:rPr>
        <w:t>ldkonna juhataja peeter.pohlasalu</w:t>
      </w:r>
      <w:r w:rsidR="00885BF9" w:rsidRPr="00633FBB">
        <w:rPr>
          <w:rFonts w:ascii="Times New Roman" w:hAnsi="Times New Roman" w:cs="Times New Roman"/>
          <w:sz w:val="24"/>
          <w:szCs w:val="24"/>
        </w:rPr>
        <w:t>@tthk.ee</w:t>
      </w:r>
    </w:p>
    <w:sectPr w:rsidR="00885BF9" w:rsidRPr="00633F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D3F" w:rsidRDefault="00E03D3F" w:rsidP="00AF68D5">
      <w:pPr>
        <w:spacing w:after="0" w:line="240" w:lineRule="auto"/>
      </w:pPr>
      <w:r>
        <w:separator/>
      </w:r>
    </w:p>
  </w:endnote>
  <w:endnote w:type="continuationSeparator" w:id="0">
    <w:p w:rsidR="00E03D3F" w:rsidRDefault="00E03D3F" w:rsidP="00AF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D3F" w:rsidRDefault="00E03D3F" w:rsidP="00AF68D5">
      <w:pPr>
        <w:spacing w:after="0" w:line="240" w:lineRule="auto"/>
      </w:pPr>
      <w:r>
        <w:separator/>
      </w:r>
    </w:p>
  </w:footnote>
  <w:footnote w:type="continuationSeparator" w:id="0">
    <w:p w:rsidR="00E03D3F" w:rsidRDefault="00E03D3F" w:rsidP="00AF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CC" w:rsidRDefault="00D730EA">
    <w:pPr>
      <w:pStyle w:val="Pis"/>
    </w:pPr>
    <w:r>
      <w:rPr>
        <w:noProof/>
        <w:lang w:eastAsia="et-EE"/>
      </w:rPr>
      <w:drawing>
        <wp:inline distT="0" distB="0" distL="0" distR="0" wp14:anchorId="154DAA18">
          <wp:extent cx="1188720" cy="628015"/>
          <wp:effectExtent l="0" t="0" r="0" b="635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et-EE"/>
      </w:rPr>
      <w:drawing>
        <wp:inline distT="0" distB="0" distL="0" distR="0" wp14:anchorId="0FB745A6">
          <wp:extent cx="1524000" cy="609600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5954"/>
    <w:multiLevelType w:val="hybridMultilevel"/>
    <w:tmpl w:val="8660A490"/>
    <w:lvl w:ilvl="0" w:tplc="B94C077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B06576"/>
    <w:multiLevelType w:val="multilevel"/>
    <w:tmpl w:val="8CE8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3"/>
    <w:rsid w:val="00006DB2"/>
    <w:rsid w:val="00017314"/>
    <w:rsid w:val="0004583A"/>
    <w:rsid w:val="00084620"/>
    <w:rsid w:val="00094687"/>
    <w:rsid w:val="000F568F"/>
    <w:rsid w:val="00104373"/>
    <w:rsid w:val="0014131C"/>
    <w:rsid w:val="001516D5"/>
    <w:rsid w:val="0017189B"/>
    <w:rsid w:val="00176FBC"/>
    <w:rsid w:val="00192B66"/>
    <w:rsid w:val="00195E48"/>
    <w:rsid w:val="001A4D07"/>
    <w:rsid w:val="001B141B"/>
    <w:rsid w:val="001D06FE"/>
    <w:rsid w:val="00203471"/>
    <w:rsid w:val="00221DEC"/>
    <w:rsid w:val="002334E6"/>
    <w:rsid w:val="00241D8D"/>
    <w:rsid w:val="00284E77"/>
    <w:rsid w:val="0029343E"/>
    <w:rsid w:val="0029737D"/>
    <w:rsid w:val="002A48CC"/>
    <w:rsid w:val="002D04D9"/>
    <w:rsid w:val="002D31CB"/>
    <w:rsid w:val="00303353"/>
    <w:rsid w:val="00350D72"/>
    <w:rsid w:val="003C5BD2"/>
    <w:rsid w:val="00447518"/>
    <w:rsid w:val="00480F95"/>
    <w:rsid w:val="00494146"/>
    <w:rsid w:val="004C5E8B"/>
    <w:rsid w:val="00521B36"/>
    <w:rsid w:val="00556FEA"/>
    <w:rsid w:val="005C1093"/>
    <w:rsid w:val="00633FBB"/>
    <w:rsid w:val="0068053E"/>
    <w:rsid w:val="00691146"/>
    <w:rsid w:val="006B010F"/>
    <w:rsid w:val="006E6FDC"/>
    <w:rsid w:val="00740C68"/>
    <w:rsid w:val="007A5EF7"/>
    <w:rsid w:val="007B1AA4"/>
    <w:rsid w:val="00851536"/>
    <w:rsid w:val="00885BF9"/>
    <w:rsid w:val="00895F8D"/>
    <w:rsid w:val="009042B2"/>
    <w:rsid w:val="00910F9A"/>
    <w:rsid w:val="009157EC"/>
    <w:rsid w:val="0092711E"/>
    <w:rsid w:val="0095375F"/>
    <w:rsid w:val="00970463"/>
    <w:rsid w:val="009C1854"/>
    <w:rsid w:val="00AF68D5"/>
    <w:rsid w:val="00B33EB4"/>
    <w:rsid w:val="00B85938"/>
    <w:rsid w:val="00C60E71"/>
    <w:rsid w:val="00CE22E8"/>
    <w:rsid w:val="00D22937"/>
    <w:rsid w:val="00D26188"/>
    <w:rsid w:val="00D3724B"/>
    <w:rsid w:val="00D4572C"/>
    <w:rsid w:val="00D57331"/>
    <w:rsid w:val="00D730EA"/>
    <w:rsid w:val="00D7650A"/>
    <w:rsid w:val="00DF65D9"/>
    <w:rsid w:val="00E03D3F"/>
    <w:rsid w:val="00E97E07"/>
    <w:rsid w:val="00EB50AA"/>
    <w:rsid w:val="00F054AB"/>
    <w:rsid w:val="00F07B51"/>
    <w:rsid w:val="00F664C8"/>
    <w:rsid w:val="00FB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C356B9-3DEC-4D13-8702-9081FCBC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D26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03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D57331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D57331"/>
    <w:pPr>
      <w:spacing w:after="120" w:line="276" w:lineRule="auto"/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F68D5"/>
  </w:style>
  <w:style w:type="paragraph" w:styleId="Jalus">
    <w:name w:val="footer"/>
    <w:basedOn w:val="Normaallaad"/>
    <w:link w:val="JalusMrk"/>
    <w:uiPriority w:val="99"/>
    <w:unhideWhenUsed/>
    <w:rsid w:val="00AF6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F68D5"/>
  </w:style>
  <w:style w:type="character" w:customStyle="1" w:styleId="Pealkiri3Mrk">
    <w:name w:val="Pealkiri 3 Märk"/>
    <w:basedOn w:val="Liguvaikefont"/>
    <w:link w:val="Pealkiri3"/>
    <w:uiPriority w:val="9"/>
    <w:rsid w:val="00D26188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customStyle="1" w:styleId="CM1">
    <w:name w:val="CM1"/>
    <w:basedOn w:val="Normaallaad"/>
    <w:next w:val="Normaallaad"/>
    <w:uiPriority w:val="99"/>
    <w:rsid w:val="002D31C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allaad"/>
    <w:next w:val="Normaallaad"/>
    <w:uiPriority w:val="99"/>
    <w:rsid w:val="002D31CB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b.ee/f-gaasid/kasvuhooneefek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e-ope.ee/course/view.php?id=5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630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Tallinna Tööstushariduskeskus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 Pohlasalu</dc:creator>
  <cp:keywords/>
  <dc:description/>
  <cp:lastModifiedBy>Marika Valk</cp:lastModifiedBy>
  <cp:revision>27</cp:revision>
  <dcterms:created xsi:type="dcterms:W3CDTF">2018-04-22T15:43:00Z</dcterms:created>
  <dcterms:modified xsi:type="dcterms:W3CDTF">2018-05-09T06:28:00Z</dcterms:modified>
</cp:coreProperties>
</file>