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AA" w:rsidRPr="009C196A" w:rsidRDefault="00EA2BAA" w:rsidP="003471E9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9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RAHASTATAVA </w:t>
      </w:r>
      <w:r w:rsidR="00054288" w:rsidRPr="009C19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TÄISKASVANUTE T</w:t>
      </w:r>
      <w:r w:rsidR="00C005AE" w:rsidRPr="009C19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ÄIENDUSKOOLITUSE</w:t>
      </w:r>
      <w:r w:rsidR="00054288" w:rsidRPr="009C19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11622" w:rsidRPr="009C19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ÕPPEKAVA</w:t>
      </w:r>
      <w:r w:rsidR="00BC08B8" w:rsidRPr="009C19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054288" w:rsidRPr="009C196A" w:rsidRDefault="003471E9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C196A"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350"/>
      </w:tblGrid>
      <w:tr w:rsidR="00054288" w:rsidRPr="009C196A" w:rsidTr="0025673D">
        <w:tc>
          <w:tcPr>
            <w:tcW w:w="2830" w:type="dxa"/>
          </w:tcPr>
          <w:p w:rsidR="00054288" w:rsidRPr="009C196A" w:rsidRDefault="00054288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Õppeasutus:</w:t>
            </w:r>
          </w:p>
          <w:p w:rsidR="00054288" w:rsidRPr="009C196A" w:rsidRDefault="00054288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6350" w:type="dxa"/>
          </w:tcPr>
          <w:p w:rsidR="00054288" w:rsidRPr="009C196A" w:rsidRDefault="002431B6" w:rsidP="00C45E01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Tallinna </w:t>
            </w:r>
            <w:r w:rsidR="00C45E01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Tööstushariduskeskus</w:t>
            </w:r>
          </w:p>
        </w:tc>
      </w:tr>
      <w:tr w:rsidR="00054288" w:rsidRPr="009C196A" w:rsidTr="00DA3B48">
        <w:trPr>
          <w:trHeight w:val="918"/>
        </w:trPr>
        <w:tc>
          <w:tcPr>
            <w:tcW w:w="2830" w:type="dxa"/>
          </w:tcPr>
          <w:p w:rsidR="00054288" w:rsidRPr="009C196A" w:rsidRDefault="00054288" w:rsidP="00A861B3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Õppekava </w:t>
            </w:r>
            <w:r w:rsidRPr="009C1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nimetus</w:t>
            </w:r>
            <w:r w:rsidR="00A861B3" w:rsidRPr="009C1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E77E77" w:rsidRPr="009C1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861B3" w:rsidRPr="009C196A"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z w:val="24"/>
                <w:szCs w:val="24"/>
              </w:rPr>
              <w:t xml:space="preserve">(venekeelsetel kursustel </w:t>
            </w:r>
            <w:r w:rsidR="00E77E77" w:rsidRPr="009C196A"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z w:val="24"/>
                <w:szCs w:val="24"/>
              </w:rPr>
              <w:t>nii eesti kui vene keeles)</w:t>
            </w:r>
            <w:r w:rsidRPr="009C1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6350" w:type="dxa"/>
          </w:tcPr>
          <w:p w:rsidR="00054288" w:rsidRPr="009C196A" w:rsidRDefault="002431B6" w:rsidP="0025673D">
            <w:pPr>
              <w:widowControl w:val="0"/>
              <w:shd w:val="clear" w:color="auto" w:fill="FFFFFF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b/>
                <w:sz w:val="24"/>
                <w:szCs w:val="24"/>
              </w:rPr>
              <w:t>Veebilehe loomine</w:t>
            </w:r>
            <w:r w:rsidR="0041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0648">
              <w:rPr>
                <w:rFonts w:ascii="Times New Roman" w:hAnsi="Times New Roman" w:cs="Times New Roman"/>
                <w:b/>
                <w:sz w:val="24"/>
                <w:szCs w:val="24"/>
              </w:rPr>
              <w:t>Wordpressi abil</w:t>
            </w:r>
          </w:p>
          <w:p w:rsidR="0025673D" w:rsidRPr="00E10648" w:rsidRDefault="0025673D" w:rsidP="009C196A">
            <w:pPr>
              <w:widowControl w:val="0"/>
              <w:shd w:val="clear" w:color="auto" w:fill="FFFFFF"/>
              <w:spacing w:before="12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b/>
                <w:sz w:val="24"/>
                <w:szCs w:val="24"/>
              </w:rPr>
              <w:t>Созда</w:t>
            </w:r>
            <w:r w:rsidR="00E1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веб-страницы </w:t>
            </w:r>
            <w:r w:rsidR="00E106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 помощи </w:t>
            </w:r>
            <w:r w:rsidR="00E10648">
              <w:rPr>
                <w:rFonts w:ascii="Times New Roman" w:hAnsi="Times New Roman" w:cs="Times New Roman"/>
                <w:b/>
                <w:sz w:val="24"/>
                <w:szCs w:val="24"/>
              </w:rPr>
              <w:t>Wordpress</w:t>
            </w:r>
          </w:p>
        </w:tc>
      </w:tr>
      <w:tr w:rsidR="00054288" w:rsidRPr="009C196A" w:rsidTr="0025673D">
        <w:tc>
          <w:tcPr>
            <w:tcW w:w="2830" w:type="dxa"/>
          </w:tcPr>
          <w:p w:rsidR="00054288" w:rsidRPr="009C196A" w:rsidRDefault="00054288" w:rsidP="00A861B3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Õppekavarühm</w:t>
            </w:r>
            <w:r w:rsidR="00A861B3" w:rsidRPr="009C19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:</w:t>
            </w: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9C196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(täiendus</w:t>
            </w:r>
            <w:r w:rsidR="00E64724" w:rsidRPr="009C196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- </w:t>
            </w:r>
            <w:r w:rsidRPr="009C196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koolituse standardi</w:t>
            </w:r>
            <w:r w:rsidR="00BA28C4" w:rsidRPr="009C196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järgi</w:t>
            </w:r>
            <w:r w:rsidRPr="009C196A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  <w:r w:rsidRPr="009C196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:rsidR="00054288" w:rsidRPr="009C196A" w:rsidRDefault="002431B6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Arvutikasutus</w:t>
            </w:r>
          </w:p>
        </w:tc>
      </w:tr>
      <w:tr w:rsidR="00054288" w:rsidRPr="009C196A" w:rsidTr="0025673D">
        <w:tc>
          <w:tcPr>
            <w:tcW w:w="2830" w:type="dxa"/>
          </w:tcPr>
          <w:p w:rsidR="00054288" w:rsidRPr="009C196A" w:rsidRDefault="00054288" w:rsidP="0087114B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350" w:type="dxa"/>
          </w:tcPr>
          <w:p w:rsidR="00054288" w:rsidRPr="009C196A" w:rsidRDefault="002431B6" w:rsidP="001A1446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Eesti</w:t>
            </w:r>
            <w:r w:rsidR="001A1446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/</w:t>
            </w:r>
            <w:bookmarkStart w:id="0" w:name="_GoBack"/>
            <w:bookmarkEnd w:id="0"/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vene</w:t>
            </w:r>
          </w:p>
        </w:tc>
      </w:tr>
    </w:tbl>
    <w:p w:rsidR="003471E9" w:rsidRPr="009C196A" w:rsidRDefault="00EF42B2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9C196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1"/>
        <w:tblW w:w="925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E77E77" w:rsidRPr="009C196A" w:rsidTr="00F70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071CC2" w:rsidRPr="009C196A" w:rsidRDefault="00E77E77" w:rsidP="00295DCE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Sihtrühm ja selle kirjeldus ning õppe alustamise nõuded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77E77" w:rsidRPr="009C196A" w:rsidRDefault="00E77E77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Sihtrühm: </w:t>
            </w:r>
          </w:p>
          <w:p w:rsidR="00E77E77" w:rsidRDefault="002431B6" w:rsidP="00F7066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Kursus on mõeldud arvutioskusega isikutele kellel on vajadus lihtsa, toimiva kodulehe loomiseks- ja haldamiseks. Sobib näiteks väikeettevõtjatele või</w:t>
            </w:r>
            <w:r w:rsidR="00071CC2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inimestele kes soovivad luua ko</w:t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dulehte MTÜ, osaühingu või sihtasutuse jaoks.</w:t>
            </w:r>
          </w:p>
          <w:p w:rsidR="00DA3B48" w:rsidRPr="00622E4C" w:rsidRDefault="00DA3B48" w:rsidP="00F7066F">
            <w:pPr>
              <w:pStyle w:val="Vahedeta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  <w:proofErr w:type="spellStart"/>
            <w:r w:rsidRPr="00622E4C">
              <w:rPr>
                <w:rFonts w:ascii="Times New Roman" w:hAnsi="Times New Roman"/>
                <w:sz w:val="24"/>
                <w:szCs w:val="24"/>
                <w:lang w:val="fi-FI"/>
              </w:rPr>
              <w:t>Programmi</w:t>
            </w:r>
            <w:proofErr w:type="spellEnd"/>
            <w:r w:rsidRPr="00622E4C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622E4C">
              <w:rPr>
                <w:rFonts w:ascii="Times New Roman" w:hAnsi="Times New Roman"/>
                <w:sz w:val="24"/>
                <w:szCs w:val="24"/>
                <w:lang w:val="fi-FI"/>
              </w:rPr>
              <w:t>sihtgruppideks</w:t>
            </w:r>
            <w:proofErr w:type="spellEnd"/>
            <w:r w:rsidRPr="00622E4C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on</w:t>
            </w:r>
            <w:r w:rsidRPr="00622E4C">
              <w:rPr>
                <w:rFonts w:ascii="Times New Roman" w:hAnsi="Times New Roman"/>
                <w:sz w:val="24"/>
                <w:szCs w:val="24"/>
                <w:lang w:val="et-EE"/>
              </w:rPr>
              <w:t>:</w:t>
            </w:r>
          </w:p>
          <w:p w:rsidR="00DA3B48" w:rsidRPr="00622E4C" w:rsidRDefault="00DA3B48" w:rsidP="00F7066F">
            <w:pPr>
              <w:pStyle w:val="Vahedet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622E4C">
              <w:rPr>
                <w:rFonts w:ascii="Times New Roman" w:hAnsi="Times New Roman"/>
                <w:sz w:val="24"/>
                <w:szCs w:val="24"/>
                <w:lang w:val="et-EE"/>
              </w:rPr>
              <w:t>erialase hariduseta täiskasvanud</w:t>
            </w:r>
          </w:p>
          <w:p w:rsidR="00DA3B48" w:rsidRPr="00622E4C" w:rsidRDefault="00DA3B48" w:rsidP="00F7066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C">
              <w:rPr>
                <w:rFonts w:ascii="Times New Roman" w:hAnsi="Times New Roman" w:cs="Times New Roman"/>
                <w:sz w:val="24"/>
                <w:szCs w:val="24"/>
              </w:rPr>
              <w:t>keskhariduseta täiskasvanud</w:t>
            </w:r>
          </w:p>
          <w:p w:rsidR="00DA3B48" w:rsidRDefault="00DA3B48" w:rsidP="00F7066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C">
              <w:rPr>
                <w:rFonts w:ascii="Times New Roman" w:hAnsi="Times New Roman" w:cs="Times New Roman"/>
                <w:sz w:val="24"/>
                <w:szCs w:val="24"/>
              </w:rPr>
              <w:t>aegunud oskustega tööealine elanikkond vanuses 50+</w:t>
            </w:r>
          </w:p>
          <w:p w:rsidR="00DA3B48" w:rsidRPr="009C196A" w:rsidRDefault="00DA3B48" w:rsidP="00F706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Grupi suurus 16 osalejat. </w:t>
            </w:r>
          </w:p>
          <w:p w:rsidR="00E77E77" w:rsidRPr="009C196A" w:rsidRDefault="00E77E77" w:rsidP="00F706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Õppe alustamise nõuded:</w:t>
            </w:r>
            <w:r w:rsidR="002431B6"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31B6"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Nõutav on arvutikasutamise oskus tavakasutaja tasemel. Oluline on vastavus sihtrühmale. </w:t>
            </w:r>
          </w:p>
        </w:tc>
      </w:tr>
      <w:tr w:rsidR="00EA2BAA" w:rsidRPr="009C196A" w:rsidTr="00F7066F">
        <w:trPr>
          <w:trHeight w:hRule="exact" w:val="29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320112" w:rsidRPr="009C196A" w:rsidRDefault="00C005AE" w:rsidP="00E77E77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Õpiväljundid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E77E77" w:rsidRPr="009C196A" w:rsidRDefault="00071CC2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Rakendab õpitud arvutiteadmisi ja oskusi oma igapäevatöö efektiivsemaks muutmisel, analüüsides töö tulemuslikkust.</w:t>
            </w:r>
          </w:p>
          <w:p w:rsidR="00071CC2" w:rsidRPr="009C196A" w:rsidRDefault="00071CC2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Oskab planeerida veebilehe kujundust.</w:t>
            </w:r>
          </w:p>
          <w:p w:rsidR="00071CC2" w:rsidRPr="00E10648" w:rsidRDefault="00071CC2" w:rsidP="00E10648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Tunneb piltide veebi jaoks optimeerimise meetodeid ja vajadust.</w:t>
            </w:r>
          </w:p>
          <w:p w:rsidR="0025673D" w:rsidRPr="009C196A" w:rsidRDefault="0025673D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Oskus publitseerida veebilehte veebiserverisse </w:t>
            </w:r>
          </w:p>
          <w:p w:rsidR="00D34270" w:rsidRPr="009C196A" w:rsidRDefault="00D34270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Sisuhaldustarkvara õpe</w:t>
            </w:r>
          </w:p>
          <w:p w:rsidR="00D34270" w:rsidRPr="009C196A" w:rsidRDefault="00D34270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WordPress sisuhaldustarkvara paigaldus veebiserverile</w:t>
            </w:r>
          </w:p>
          <w:p w:rsidR="00D34270" w:rsidRPr="009C196A" w:rsidRDefault="00D34270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WordPressi tarkvara tundmaõppimine</w:t>
            </w:r>
          </w:p>
          <w:p w:rsidR="00D34270" w:rsidRPr="009C196A" w:rsidRDefault="00E10648" w:rsidP="009C196A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300" w:lineRule="exact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Veebilehe loomune Wordpress tarkvara abil.</w:t>
            </w:r>
          </w:p>
        </w:tc>
      </w:tr>
      <w:tr w:rsidR="00F7066F" w:rsidRPr="009C196A" w:rsidTr="00F70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F7066F" w:rsidRPr="009C196A" w:rsidRDefault="00F7066F" w:rsidP="00E77E77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10" w:rsidRPr="009C196A" w:rsidTr="00F7066F">
        <w:trPr>
          <w:trHeight w:hRule="exact" w:val="2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A87110" w:rsidRPr="009C196A" w:rsidRDefault="00A87110" w:rsidP="004F1399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Õpiväljundite seos kutsestandardi või tasemeõppe õppekavaga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60B7D" w:rsidRPr="009C196A" w:rsidRDefault="00360B7D" w:rsidP="00F7066F">
            <w:pPr>
              <w:shd w:val="clear" w:color="auto" w:fill="FFFFFF"/>
              <w:ind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ECDL standartmooduli „Veebitöötlus“ vastavus. (http://ecdl.ee/)</w:t>
            </w:r>
          </w:p>
          <w:p w:rsidR="00360B7D" w:rsidRPr="009C196A" w:rsidRDefault="00360B7D" w:rsidP="00F7066F">
            <w:pPr>
              <w:numPr>
                <w:ilvl w:val="0"/>
                <w:numId w:val="10"/>
              </w:numPr>
              <w:shd w:val="clear" w:color="auto" w:fill="FFFFFF"/>
              <w:ind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Annab oskused veebilehe loomiseks ja haldamiseks</w:t>
            </w:r>
          </w:p>
          <w:p w:rsidR="00360B7D" w:rsidRPr="009C196A" w:rsidRDefault="00360B7D" w:rsidP="00F7066F">
            <w:pPr>
              <w:numPr>
                <w:ilvl w:val="0"/>
                <w:numId w:val="10"/>
              </w:numPr>
              <w:shd w:val="clear" w:color="auto" w:fill="FFFFFF"/>
              <w:ind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Sertifitseerib efektiivset veebilehe loomist</w:t>
            </w:r>
          </w:p>
          <w:p w:rsidR="00360B7D" w:rsidRPr="009C196A" w:rsidRDefault="00360B7D" w:rsidP="00F7066F">
            <w:pPr>
              <w:numPr>
                <w:ilvl w:val="0"/>
                <w:numId w:val="10"/>
              </w:numPr>
              <w:shd w:val="clear" w:color="auto" w:fill="FFFFFF"/>
              <w:ind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Saadud oskusi saab rakendada mitmete erinevate veebitöötlusprogrammidega</w:t>
            </w:r>
          </w:p>
          <w:p w:rsidR="00FE6357" w:rsidRPr="00F7066F" w:rsidRDefault="00360B7D" w:rsidP="00F7066F">
            <w:pPr>
              <w:widowControl w:val="0"/>
              <w:numPr>
                <w:ilvl w:val="0"/>
                <w:numId w:val="10"/>
              </w:numPr>
              <w:shd w:val="clear" w:color="auto" w:fill="FFFFFF"/>
              <w:ind w:right="52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66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Moodul on välja töötatud arvuti tavakasutajate, antud teema ekspertide ning tegevate IT ekspertide poolt üle kogu maailma. See protsess tagab mooduli sis</w:t>
            </w:r>
            <w:r w:rsidR="00C81A05" w:rsidRPr="00F7066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</w:t>
            </w:r>
            <w:r w:rsidRPr="00F7066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laia haarde ning aktuaalsuse.</w:t>
            </w:r>
          </w:p>
          <w:p w:rsidR="00FE6357" w:rsidRPr="009C196A" w:rsidRDefault="00FE6357" w:rsidP="004F1399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10" w:rsidRPr="009C196A" w:rsidRDefault="00A87110" w:rsidP="004F1399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6357" w:rsidRPr="009C196A" w:rsidRDefault="00FE6357" w:rsidP="004F1399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2BAA" w:rsidRPr="009C196A" w:rsidTr="00F70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C005AE" w:rsidRPr="009C196A" w:rsidRDefault="00C005AE" w:rsidP="00C005AE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Põhjendus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C196A" w:rsidRDefault="0025673D" w:rsidP="009C19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Tänapäeval on ettevõtjate jaoks oluline olla internetis </w:t>
            </w:r>
            <w:r w:rsid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kätte saadav. </w:t>
            </w: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Koolitusel omandatud oskuste abil on võimalik luua toimiv koduleht, mis on abiks kursuse läbijatel oma tegemiste tutvustamiseks ja reklaamimiseks.</w:t>
            </w:r>
            <w:r w:rsid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:rsidR="0025673D" w:rsidRPr="009C196A" w:rsidRDefault="0025673D" w:rsidP="009C19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Antud koolitus on tavakasutajale võrdlemisi lihtne, samas annab palju iseseisvust ja julgustab IT-ga iseseisvalt edasi tegelema. Veebilehe eest ei pea maksma, väga palju saab ise ära teha.</w:t>
            </w:r>
          </w:p>
          <w:p w:rsidR="00EA2BAA" w:rsidRPr="009C196A" w:rsidRDefault="00EA2BAA" w:rsidP="00EF42B2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C08B8" w:rsidRPr="009C196A" w:rsidRDefault="00BC08B8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right="5761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9C196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709"/>
      </w:tblGrid>
      <w:tr w:rsidR="00320112" w:rsidRPr="009C196A" w:rsidTr="00320112">
        <w:tc>
          <w:tcPr>
            <w:tcW w:w="7763" w:type="dxa"/>
          </w:tcPr>
          <w:p w:rsidR="00BC08B8" w:rsidRPr="009C196A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</w:tcPr>
          <w:p w:rsidR="00BC08B8" w:rsidRPr="009C196A" w:rsidRDefault="00F7066F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</w:t>
            </w:r>
            <w:r w:rsidR="00E1064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320112" w:rsidRPr="009C196A" w:rsidTr="00320112">
        <w:tc>
          <w:tcPr>
            <w:tcW w:w="7763" w:type="dxa"/>
          </w:tcPr>
          <w:p w:rsidR="00BC08B8" w:rsidRPr="009C196A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</w:tcPr>
          <w:p w:rsidR="00BC08B8" w:rsidRPr="009C196A" w:rsidRDefault="00F7066F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</w:t>
            </w:r>
            <w:r w:rsidR="00E1064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320112" w:rsidRPr="009C196A" w:rsidTr="00FD2330">
        <w:trPr>
          <w:trHeight w:val="644"/>
        </w:trPr>
        <w:tc>
          <w:tcPr>
            <w:tcW w:w="7763" w:type="dxa"/>
          </w:tcPr>
          <w:p w:rsidR="00BC08B8" w:rsidRPr="009C196A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sh auditoorse töö maht akadeemilistes tundides:</w:t>
            </w:r>
          </w:p>
          <w:p w:rsidR="00BC08B8" w:rsidRPr="009C196A" w:rsidRDefault="00BC08B8" w:rsidP="00320112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</w:t>
            </w:r>
            <w:r w:rsidRPr="009C196A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(õpe loengu, seminari, õp</w:t>
            </w:r>
            <w:r w:rsidR="00320112" w:rsidRPr="009C196A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petunni või koolis määratud muus </w:t>
            </w:r>
            <w:r w:rsidRPr="009C196A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vormis)</w:t>
            </w:r>
          </w:p>
        </w:tc>
        <w:tc>
          <w:tcPr>
            <w:tcW w:w="709" w:type="dxa"/>
          </w:tcPr>
          <w:p w:rsidR="00BC08B8" w:rsidRPr="009C196A" w:rsidRDefault="00F7066F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320112" w:rsidRPr="009C196A" w:rsidTr="00FD2330">
        <w:trPr>
          <w:trHeight w:val="438"/>
        </w:trPr>
        <w:tc>
          <w:tcPr>
            <w:tcW w:w="7763" w:type="dxa"/>
          </w:tcPr>
          <w:p w:rsidR="00BC08B8" w:rsidRPr="009C196A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BC08B8" w:rsidRPr="009C196A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(</w:t>
            </w:r>
            <w:r w:rsidRPr="009C196A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õpitud teadmiste ja oskuste rakendamine õppekeskkonnas</w:t>
            </w:r>
            <w:r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</w:tcPr>
          <w:p w:rsidR="00BC08B8" w:rsidRPr="009C196A" w:rsidRDefault="00F7066F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30</w:t>
            </w:r>
          </w:p>
        </w:tc>
      </w:tr>
      <w:tr w:rsidR="00320112" w:rsidRPr="009C196A" w:rsidTr="00320112">
        <w:tc>
          <w:tcPr>
            <w:tcW w:w="7763" w:type="dxa"/>
          </w:tcPr>
          <w:p w:rsidR="00BC08B8" w:rsidRPr="009C196A" w:rsidRDefault="00320112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Koolitaja</w:t>
            </w:r>
            <w:r w:rsidR="00BC08B8" w:rsidRPr="009C19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poolt </w:t>
            </w:r>
            <w:r w:rsidR="00BC08B8" w:rsidRPr="009C19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tagasisidestatava iseseisva töö maht akadeemilistes tundides:</w:t>
            </w:r>
          </w:p>
        </w:tc>
        <w:tc>
          <w:tcPr>
            <w:tcW w:w="709" w:type="dxa"/>
          </w:tcPr>
          <w:p w:rsidR="00BC08B8" w:rsidRPr="009C196A" w:rsidRDefault="0026579A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6F54F5" w:rsidRPr="009C196A" w:rsidRDefault="006F54F5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C1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Koolituse sisu</w:t>
      </w:r>
      <w:r w:rsidR="00A861B3" w:rsidRPr="009C1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ja õppekeskkonna kirjeldus ning</w:t>
      </w:r>
      <w:r w:rsidRPr="009C1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lõpetamise nõuded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9C196A" w:rsidTr="00F70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Pr="009C196A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Õppe sisu</w:t>
            </w:r>
            <w:r w:rsidR="00A87110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ja</w:t>
            </w:r>
            <w:r w:rsidR="0082121E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õppekeskkon</w:t>
            </w:r>
            <w:r w:rsidR="00A87110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 kirjeldus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="00A87110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6F54F5" w:rsidRPr="009C196A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Õppe sisu: </w:t>
            </w:r>
          </w:p>
          <w:p w:rsidR="00D34270" w:rsidRPr="009C196A" w:rsidRDefault="00D34270" w:rsidP="00D34270">
            <w:pPr>
              <w:shd w:val="clear" w:color="auto" w:fill="FFFFFF"/>
              <w:spacing w:line="294" w:lineRule="atLeast"/>
              <w:ind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Sisuhaldustarkvara õpe</w:t>
            </w:r>
          </w:p>
          <w:p w:rsidR="00D34270" w:rsidRPr="009C196A" w:rsidRDefault="00D34270" w:rsidP="008949BE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WordPress sisuhaldustarkvara paigaldus veebiserverile</w:t>
            </w:r>
          </w:p>
          <w:p w:rsidR="00D34270" w:rsidRPr="009C196A" w:rsidRDefault="00D34270" w:rsidP="008949BE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WordPressi tarkvara tundmaõppimine</w:t>
            </w:r>
          </w:p>
          <w:p w:rsidR="0000462A" w:rsidRPr="009C196A" w:rsidRDefault="0000462A" w:rsidP="0000462A">
            <w:pPr>
              <w:shd w:val="clear" w:color="auto" w:fill="FFFFFF"/>
              <w:spacing w:line="294" w:lineRule="atLeast"/>
              <w:ind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Praktiline õpe:</w:t>
            </w:r>
          </w:p>
          <w:p w:rsidR="002508DF" w:rsidRPr="009C196A" w:rsidRDefault="002508DF" w:rsidP="002508DF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veebilehe valmistamine</w:t>
            </w:r>
            <w:r w:rsidR="00E1064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Wordpressi abil</w:t>
            </w:r>
          </w:p>
          <w:p w:rsidR="002508DF" w:rsidRPr="009C196A" w:rsidRDefault="002508DF" w:rsidP="002508DF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525" w:right="5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C19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veebilehe kasutusse rakendamine</w:t>
            </w:r>
          </w:p>
          <w:p w:rsidR="0082121E" w:rsidRPr="009C196A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Õppekeskkonna kirjeldus: </w:t>
            </w:r>
          </w:p>
          <w:p w:rsidR="00983774" w:rsidRPr="009C196A" w:rsidRDefault="00983774" w:rsidP="0098377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Kaasaegne arvutiklass. Arvutisse paigaldatud Microsoft Win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dows </w:t>
            </w:r>
            <w:r w:rsidR="00E106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C81A05" w:rsidRPr="009C19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või uuem 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operatsioonisüsteem</w:t>
            </w:r>
            <w:r w:rsidR="00C81A05" w:rsidRPr="009C19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19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Arvutid on ühendatud Internetti.</w:t>
            </w:r>
          </w:p>
          <w:p w:rsidR="00983774" w:rsidRPr="009C196A" w:rsidRDefault="00983774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F7066F" w:rsidRPr="009C196A" w:rsidTr="00F7066F">
        <w:trPr>
          <w:trHeight w:hRule="exact"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F7066F" w:rsidRPr="009C196A" w:rsidRDefault="00F7066F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F54F5" w:rsidRPr="009C196A" w:rsidTr="00F70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Pr="009C196A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Nõuded õppe lõpetamiseks, sh hindamismeetodid ja 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–</w:t>
            </w:r>
            <w:r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kriteeriumid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983774" w:rsidRPr="009C196A" w:rsidRDefault="00983774" w:rsidP="00F7066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Õpiväljundite saavutamiseks on vaja läbida vähemalt 80% õppekavast ja sooritada praktiline 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>tööülesanne.</w:t>
            </w:r>
          </w:p>
          <w:p w:rsidR="00983774" w:rsidRPr="009C196A" w:rsidRDefault="00983774" w:rsidP="00F706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Õppijale väljastatakse </w:t>
            </w:r>
            <w:r w:rsidRPr="009C196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õppe lõpetamise nõuete täitmisel tunnistus</w:t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kursuse läbimise kohta.</w:t>
            </w:r>
          </w:p>
          <w:p w:rsidR="00D34270" w:rsidRPr="009C196A" w:rsidRDefault="00D34270" w:rsidP="00F7066F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b/>
                <w:sz w:val="24"/>
                <w:szCs w:val="24"/>
              </w:rPr>
              <w:t>Hindamismeetod:</w:t>
            </w:r>
          </w:p>
          <w:p w:rsidR="00D34270" w:rsidRPr="009C196A" w:rsidRDefault="00D34270" w:rsidP="00F7066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Tööülesanne.</w:t>
            </w:r>
          </w:p>
          <w:p w:rsidR="00D34270" w:rsidRPr="009C196A" w:rsidRDefault="00536472" w:rsidP="00F7066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Kursuse</w:t>
            </w:r>
            <w:r w:rsidR="002508DF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lõpuülesandeks on etteantud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(kliendi) soovidele tuginede</w:t>
            </w:r>
            <w:r w:rsidR="002508DF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s luua 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>veeb</w:t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ileht.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Iseseisvalt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WordPress sisuhaldustarkvara</w:t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270" w:rsidRPr="009C196A" w:rsidRDefault="00536472" w:rsidP="00F7066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Ülesanne sisaldab kõikide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õpitud elementide rakendamise vajadust ning hinnatakse vastavalt iga</w:t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34270"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 komponenti tehtud või mitte tehtud. Materjalide kasutamine on lubatud.</w:t>
            </w:r>
          </w:p>
          <w:p w:rsidR="00D34270" w:rsidRPr="009C196A" w:rsidRDefault="00D34270" w:rsidP="00F7066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Hindamiskriteeriumid:</w:t>
            </w:r>
          </w:p>
          <w:p w:rsidR="00D34270" w:rsidRPr="009C196A" w:rsidRDefault="00D34270" w:rsidP="00F7066F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Arvestuslik töö on sooritatud positiivsele tulemusele, kui õppija on sooritanud ülesande vastavalt näidisele täies mahus.</w:t>
            </w:r>
          </w:p>
          <w:p w:rsidR="006F54F5" w:rsidRPr="009C196A" w:rsidRDefault="006F54F5" w:rsidP="0010267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</w:p>
        </w:tc>
      </w:tr>
    </w:tbl>
    <w:p w:rsidR="006F54F5" w:rsidRPr="009C196A" w:rsidRDefault="006F54F5" w:rsidP="00F7066F">
      <w:pPr>
        <w:pStyle w:val="Loendilik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C1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Koolitaja andmed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9C196A" w:rsidTr="00F70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983774" w:rsidRPr="009C196A" w:rsidRDefault="00320112" w:rsidP="00F706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Koolitaja</w:t>
            </w:r>
            <w:r w:rsidR="006F54F5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andmed</w:t>
            </w:r>
            <w:r w:rsidR="00A861B3" w:rsidRPr="009C196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  <w:r w:rsidR="00F7066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br/>
            </w:r>
            <w:r w:rsidR="00983774" w:rsidRPr="009C19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Irina Merkulova</w:t>
            </w:r>
          </w:p>
          <w:p w:rsidR="00983774" w:rsidRPr="009C196A" w:rsidRDefault="00983774" w:rsidP="00F706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(vene õppekeel)</w:t>
            </w:r>
          </w:p>
          <w:p w:rsidR="00983774" w:rsidRPr="009C196A" w:rsidRDefault="00983774" w:rsidP="00F7066F">
            <w:pPr>
              <w:widowControl w:val="0"/>
              <w:shd w:val="clear" w:color="auto" w:fill="FFFFFF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19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e-mail: </w:t>
            </w:r>
            <w:hyperlink r:id="rId7" w:history="1">
              <w:r w:rsidR="00E10648">
                <w:rPr>
                  <w:rStyle w:val="Hperlink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irina.merkulova@tthk.ee</w:t>
              </w:r>
            </w:hyperlink>
            <w:r w:rsidR="00F7066F">
              <w:rPr>
                <w:rStyle w:val="Hperlink"/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9C196A">
              <w:rPr>
                <w:rFonts w:ascii="Times New Roman" w:hAnsi="Times New Roman" w:cs="Times New Roman"/>
                <w:iCs/>
                <w:sz w:val="24"/>
                <w:szCs w:val="24"/>
              </w:rPr>
              <w:t>Pedagoogiline haridus, lõpetas Tallinna Ülikooli, matemaatika ja informaatika õpetaja. Õ</w:t>
            </w:r>
            <w:r w:rsidR="00E1064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petamise kogemus 15</w:t>
            </w:r>
            <w:r w:rsidRPr="009C196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aastat, Tallinna  Transpordikooli IT ku</w:t>
            </w:r>
            <w:r w:rsidR="00D34270" w:rsidRPr="009C196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tseõpetaja alates aastast 2002, </w:t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>2016. a. sertifitseeritud Noorem Tarkvaraarendaja kutsega</w:t>
            </w:r>
            <w:r w:rsidR="00F70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6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196A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Kristjan Kivikangur</w:t>
            </w:r>
            <w:r w:rsidRPr="009C196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</w:p>
          <w:p w:rsidR="00983774" w:rsidRPr="009C196A" w:rsidRDefault="00983774" w:rsidP="00F7066F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(eesti õppekeel)</w:t>
            </w:r>
          </w:p>
          <w:p w:rsidR="00983774" w:rsidRPr="009C196A" w:rsidRDefault="00983774" w:rsidP="00F7066F">
            <w:pPr>
              <w:widowControl w:val="0"/>
              <w:shd w:val="clear" w:color="auto" w:fill="FFFFFF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C196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e- mail: </w:t>
            </w:r>
            <w:hyperlink r:id="rId8" w:history="1">
              <w:r w:rsidR="00E10648">
                <w:rPr>
                  <w:rStyle w:val="Hperlink"/>
                  <w:rFonts w:ascii="Times New Roman" w:hAnsi="Times New Roman" w:cs="Times New Roman"/>
                  <w:iCs/>
                  <w:spacing w:val="-1"/>
                  <w:sz w:val="24"/>
                  <w:szCs w:val="24"/>
                </w:rPr>
                <w:t>Kristjan.kivikangur@tthk.ee</w:t>
              </w:r>
            </w:hyperlink>
            <w:r w:rsidR="00F7066F">
              <w:rPr>
                <w:rStyle w:val="Hperlink"/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br/>
            </w:r>
            <w:r w:rsidRPr="009C196A">
              <w:rPr>
                <w:rFonts w:ascii="Times New Roman" w:hAnsi="Times New Roman" w:cs="Times New Roman"/>
                <w:sz w:val="24"/>
                <w:szCs w:val="24"/>
              </w:rPr>
              <w:t xml:space="preserve">Lõpetanud Tallinna Transpordikooli ja õppinud Soomes andmetöötlust. 2015. a. sertifitseeritud Noorem Tarkvaraarendaja kutsega. Tallinna Transpordikooli õpetaja aastast 2003. Täiendkoolitusi saadud üle 1200 tunni, antud üle 200 tunni. </w:t>
            </w:r>
          </w:p>
          <w:p w:rsidR="006F54F5" w:rsidRPr="009C196A" w:rsidRDefault="006F54F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34270" w:rsidRPr="009C196A" w:rsidRDefault="00FB7343" w:rsidP="00D3427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1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Õppekava koostaja</w:t>
      </w:r>
      <w:r w:rsidR="006F54F5" w:rsidRPr="009C1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: </w:t>
      </w:r>
      <w:r w:rsidR="00EA2BAA" w:rsidRPr="009C1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br/>
      </w:r>
      <w:r w:rsidR="00D34270" w:rsidRPr="009C196A">
        <w:rPr>
          <w:rFonts w:ascii="Times New Roman" w:eastAsia="Times New Roman" w:hAnsi="Times New Roman" w:cs="Times New Roman"/>
          <w:iCs/>
          <w:sz w:val="24"/>
          <w:szCs w:val="24"/>
        </w:rPr>
        <w:t xml:space="preserve">Irina Merkulova, IKT eriala juhtõpetaja ja õpetaja, </w:t>
      </w:r>
      <w:hyperlink r:id="rId9" w:history="1">
        <w:r w:rsidR="00D34270" w:rsidRPr="009C196A">
          <w:rPr>
            <w:rStyle w:val="Hperlink"/>
            <w:rFonts w:ascii="Times New Roman" w:eastAsia="Times New Roman" w:hAnsi="Times New Roman" w:cs="Times New Roman"/>
            <w:iCs/>
            <w:sz w:val="24"/>
            <w:szCs w:val="24"/>
          </w:rPr>
          <w:t>irina.merkulova@tthk.ee</w:t>
        </w:r>
      </w:hyperlink>
    </w:p>
    <w:p w:rsidR="00EA2BAA" w:rsidRPr="009C196A" w:rsidRDefault="00EA2BAA" w:rsidP="00D3427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A2BAA" w:rsidRPr="009C196A" w:rsidRDefault="00EA2BAA" w:rsidP="00EA2BA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A2BAA" w:rsidRPr="009C196A" w:rsidRDefault="00EA2BAA" w:rsidP="00BC08B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EA2BAA" w:rsidRPr="009C196A" w:rsidSect="002573E7">
      <w:headerReference w:type="default" r:id="rId10"/>
      <w:footerReference w:type="default" r:id="rId11"/>
      <w:type w:val="continuous"/>
      <w:pgSz w:w="12240" w:h="15840"/>
      <w:pgMar w:top="426" w:right="1134" w:bottom="142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91" w:rsidRDefault="00377591">
      <w:pPr>
        <w:spacing w:after="0" w:line="240" w:lineRule="auto"/>
      </w:pPr>
      <w:r>
        <w:separator/>
      </w:r>
    </w:p>
  </w:endnote>
  <w:endnote w:type="continuationSeparator" w:id="0">
    <w:p w:rsidR="00377591" w:rsidRDefault="0037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554632"/>
      <w:docPartObj>
        <w:docPartGallery w:val="Page Numbers (Bottom of Page)"/>
        <w:docPartUnique/>
      </w:docPartObj>
    </w:sdtPr>
    <w:sdtEndPr/>
    <w:sdtContent>
      <w:p w:rsidR="00503AD8" w:rsidRDefault="00503AD8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446">
          <w:rPr>
            <w:noProof/>
          </w:rPr>
          <w:t>3</w:t>
        </w:r>
        <w:r>
          <w:fldChar w:fldCharType="end"/>
        </w:r>
      </w:p>
    </w:sdtContent>
  </w:sdt>
  <w:p w:rsidR="0084722F" w:rsidRDefault="00377591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91" w:rsidRDefault="00377591">
      <w:pPr>
        <w:spacing w:after="0" w:line="240" w:lineRule="auto"/>
      </w:pPr>
      <w:r>
        <w:separator/>
      </w:r>
    </w:p>
  </w:footnote>
  <w:footnote w:type="continuationSeparator" w:id="0">
    <w:p w:rsidR="00377591" w:rsidRDefault="0037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E9" w:rsidRDefault="003471E9" w:rsidP="00D05F6F">
    <w:pPr>
      <w:pStyle w:val="Pis"/>
    </w:pPr>
    <w:r>
      <w:rPr>
        <w:noProof/>
        <w:lang w:eastAsia="et-EE"/>
      </w:rPr>
      <w:drawing>
        <wp:inline distT="0" distB="0" distL="0" distR="0" wp14:anchorId="220004D5" wp14:editId="75C61420">
          <wp:extent cx="1190107" cy="62865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08DF">
      <w:rPr>
        <w:noProof/>
        <w:lang w:eastAsia="et-EE"/>
      </w:rPr>
      <w:tab/>
    </w:r>
    <w:r w:rsidR="002508DF">
      <w:rPr>
        <w:noProof/>
        <w:lang w:eastAsia="et-EE"/>
      </w:rPr>
      <w:tab/>
    </w:r>
    <w:r w:rsidR="00E80B62">
      <w:rPr>
        <w:noProof/>
        <w:lang w:eastAsia="et-EE"/>
      </w:rPr>
      <w:drawing>
        <wp:inline distT="0" distB="0" distL="0" distR="0" wp14:anchorId="4AFF0B08" wp14:editId="3557120A">
          <wp:extent cx="1524002" cy="60960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1E9" w:rsidRDefault="003471E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551"/>
    <w:multiLevelType w:val="hybridMultilevel"/>
    <w:tmpl w:val="11228CBC"/>
    <w:lvl w:ilvl="0" w:tplc="0425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07863"/>
    <w:multiLevelType w:val="hybridMultilevel"/>
    <w:tmpl w:val="776E5BB8"/>
    <w:lvl w:ilvl="0" w:tplc="042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80D47"/>
    <w:multiLevelType w:val="hybridMultilevel"/>
    <w:tmpl w:val="3FECAC30"/>
    <w:lvl w:ilvl="0" w:tplc="0425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3B090C98"/>
    <w:multiLevelType w:val="multilevel"/>
    <w:tmpl w:val="8524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75047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4372"/>
    <w:multiLevelType w:val="multilevel"/>
    <w:tmpl w:val="543C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1FEF"/>
    <w:multiLevelType w:val="hybridMultilevel"/>
    <w:tmpl w:val="B2CE3FE0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57B5B"/>
    <w:multiLevelType w:val="hybridMultilevel"/>
    <w:tmpl w:val="6656777E"/>
    <w:lvl w:ilvl="0" w:tplc="0425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795639C6"/>
    <w:multiLevelType w:val="multilevel"/>
    <w:tmpl w:val="49FC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AA"/>
    <w:rsid w:val="0000462A"/>
    <w:rsid w:val="00021D4C"/>
    <w:rsid w:val="00022694"/>
    <w:rsid w:val="00054288"/>
    <w:rsid w:val="00067E58"/>
    <w:rsid w:val="00070183"/>
    <w:rsid w:val="00071CC2"/>
    <w:rsid w:val="000A615B"/>
    <w:rsid w:val="00102675"/>
    <w:rsid w:val="00141C83"/>
    <w:rsid w:val="00164898"/>
    <w:rsid w:val="001A1446"/>
    <w:rsid w:val="001A5826"/>
    <w:rsid w:val="002431B6"/>
    <w:rsid w:val="00243A56"/>
    <w:rsid w:val="002508DF"/>
    <w:rsid w:val="0025673D"/>
    <w:rsid w:val="0026579A"/>
    <w:rsid w:val="00295DCE"/>
    <w:rsid w:val="002A100F"/>
    <w:rsid w:val="00320112"/>
    <w:rsid w:val="003356F0"/>
    <w:rsid w:val="003471E9"/>
    <w:rsid w:val="00360B7D"/>
    <w:rsid w:val="00377591"/>
    <w:rsid w:val="00413E77"/>
    <w:rsid w:val="0047510F"/>
    <w:rsid w:val="004E4641"/>
    <w:rsid w:val="00501374"/>
    <w:rsid w:val="00503AD8"/>
    <w:rsid w:val="00536472"/>
    <w:rsid w:val="00542347"/>
    <w:rsid w:val="0054263D"/>
    <w:rsid w:val="00580DD1"/>
    <w:rsid w:val="005E06C6"/>
    <w:rsid w:val="006207F6"/>
    <w:rsid w:val="006505D4"/>
    <w:rsid w:val="0065336F"/>
    <w:rsid w:val="006B40D2"/>
    <w:rsid w:val="006F54F5"/>
    <w:rsid w:val="006F7771"/>
    <w:rsid w:val="00711622"/>
    <w:rsid w:val="007514D4"/>
    <w:rsid w:val="0078559F"/>
    <w:rsid w:val="0082121E"/>
    <w:rsid w:val="00840AC1"/>
    <w:rsid w:val="008676CD"/>
    <w:rsid w:val="008949BE"/>
    <w:rsid w:val="008A41EF"/>
    <w:rsid w:val="00932515"/>
    <w:rsid w:val="00974D77"/>
    <w:rsid w:val="0097608D"/>
    <w:rsid w:val="00983774"/>
    <w:rsid w:val="009C10F1"/>
    <w:rsid w:val="009C196A"/>
    <w:rsid w:val="009C4F02"/>
    <w:rsid w:val="009E3A49"/>
    <w:rsid w:val="00A524B6"/>
    <w:rsid w:val="00A664FC"/>
    <w:rsid w:val="00A70FF9"/>
    <w:rsid w:val="00A861B3"/>
    <w:rsid w:val="00A87110"/>
    <w:rsid w:val="00AA1FDA"/>
    <w:rsid w:val="00AE0E12"/>
    <w:rsid w:val="00B0280E"/>
    <w:rsid w:val="00B749EF"/>
    <w:rsid w:val="00B94BF9"/>
    <w:rsid w:val="00BA28C4"/>
    <w:rsid w:val="00BC08B8"/>
    <w:rsid w:val="00BF0754"/>
    <w:rsid w:val="00C005AE"/>
    <w:rsid w:val="00C11FB0"/>
    <w:rsid w:val="00C32F37"/>
    <w:rsid w:val="00C45E01"/>
    <w:rsid w:val="00C719CD"/>
    <w:rsid w:val="00C81A05"/>
    <w:rsid w:val="00D05F6F"/>
    <w:rsid w:val="00D34270"/>
    <w:rsid w:val="00DA3B48"/>
    <w:rsid w:val="00DF2F76"/>
    <w:rsid w:val="00E05523"/>
    <w:rsid w:val="00E10648"/>
    <w:rsid w:val="00E64724"/>
    <w:rsid w:val="00E77E77"/>
    <w:rsid w:val="00E80B62"/>
    <w:rsid w:val="00EA013D"/>
    <w:rsid w:val="00EA2BAA"/>
    <w:rsid w:val="00EB6F1F"/>
    <w:rsid w:val="00EF42B2"/>
    <w:rsid w:val="00F7066F"/>
    <w:rsid w:val="00FB5139"/>
    <w:rsid w:val="00FB7343"/>
    <w:rsid w:val="00FD2330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58B5F5-3560-4029-9B6A-9BE792DD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EA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A2BAA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2BA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05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umeruuttabel5rhk11">
    <w:name w:val="Tume ruuttabel 5 – rõhk 11"/>
    <w:basedOn w:val="Normaaltabel"/>
    <w:uiPriority w:val="50"/>
    <w:rsid w:val="000542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Helekontuurtabel1">
    <w:name w:val="Hele kontuurtabel1"/>
    <w:basedOn w:val="Normaaltabel"/>
    <w:uiPriority w:val="40"/>
    <w:rsid w:val="003471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oendilik">
    <w:name w:val="List Paragraph"/>
    <w:basedOn w:val="Normaallaad"/>
    <w:uiPriority w:val="34"/>
    <w:qFormat/>
    <w:rsid w:val="003471E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4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471E9"/>
  </w:style>
  <w:style w:type="table" w:customStyle="1" w:styleId="Tavatabel21">
    <w:name w:val="Tavatabel 21"/>
    <w:basedOn w:val="Normaaltabel"/>
    <w:uiPriority w:val="42"/>
    <w:rsid w:val="006F54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ariviide">
    <w:name w:val="annotation reference"/>
    <w:basedOn w:val="Liguvaikefont"/>
    <w:uiPriority w:val="99"/>
    <w:semiHidden/>
    <w:unhideWhenUsed/>
    <w:rsid w:val="0078559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8559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8559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8559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8559F"/>
    <w:rPr>
      <w:b/>
      <w:bCs/>
      <w:sz w:val="20"/>
      <w:szCs w:val="20"/>
    </w:rPr>
  </w:style>
  <w:style w:type="character" w:styleId="Tugev">
    <w:name w:val="Strong"/>
    <w:basedOn w:val="Liguvaikefont"/>
    <w:uiPriority w:val="22"/>
    <w:qFormat/>
    <w:rsid w:val="002431B6"/>
    <w:rPr>
      <w:b/>
      <w:bCs/>
    </w:rPr>
  </w:style>
  <w:style w:type="character" w:styleId="Hperlink">
    <w:name w:val="Hyperlink"/>
    <w:basedOn w:val="Liguvaikefont"/>
    <w:uiPriority w:val="99"/>
    <w:unhideWhenUsed/>
    <w:rsid w:val="00983774"/>
    <w:rPr>
      <w:color w:val="0000FF" w:themeColor="hyperlink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D3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Vahedeta">
    <w:name w:val="No Spacing"/>
    <w:qFormat/>
    <w:rsid w:val="00DA3B4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jan.kivikangur@tthk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ina.merkulova@tthk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ina.merkulova@tthk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716</Words>
  <Characters>4156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LMK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Merkulova</dc:creator>
  <cp:lastModifiedBy>Marika Valk</cp:lastModifiedBy>
  <cp:revision>5</cp:revision>
  <cp:lastPrinted>2016-04-14T06:00:00Z</cp:lastPrinted>
  <dcterms:created xsi:type="dcterms:W3CDTF">2018-04-23T09:29:00Z</dcterms:created>
  <dcterms:modified xsi:type="dcterms:W3CDTF">2018-04-26T06:35:00Z</dcterms:modified>
</cp:coreProperties>
</file>